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77" w:rsidRDefault="00081320" w:rsidP="002A0B77">
      <w:pPr>
        <w:spacing w:line="360" w:lineRule="auto"/>
        <w:jc w:val="center"/>
        <w:rPr>
          <w:color w:val="000000"/>
        </w:rPr>
      </w:pPr>
      <w:r>
        <w:rPr>
          <w:rFonts w:eastAsiaTheme="minorEastAsia"/>
          <w:b/>
        </w:rPr>
        <w:t xml:space="preserve">  </w:t>
      </w:r>
      <w:r w:rsidR="002A0B77" w:rsidRPr="00DF55CF">
        <w:rPr>
          <w:color w:val="000000"/>
        </w:rPr>
        <w:t xml:space="preserve">Областное бюджетное </w:t>
      </w:r>
      <w:r w:rsidR="002A0B77">
        <w:rPr>
          <w:color w:val="000000"/>
        </w:rPr>
        <w:t xml:space="preserve">профессиональное </w:t>
      </w:r>
      <w:r w:rsidR="002A0B77" w:rsidRPr="00DF55CF">
        <w:rPr>
          <w:color w:val="000000"/>
        </w:rPr>
        <w:t xml:space="preserve">образовательное учреждение </w:t>
      </w:r>
    </w:p>
    <w:p w:rsidR="002A0B77" w:rsidRDefault="002A0B77" w:rsidP="002A0B77">
      <w:pPr>
        <w:jc w:val="center"/>
        <w:rPr>
          <w:color w:val="000000"/>
        </w:rPr>
      </w:pPr>
      <w:r w:rsidRPr="00DF55CF">
        <w:rPr>
          <w:color w:val="000000"/>
        </w:rPr>
        <w:t>«Курский базовый медицинский колледж»</w:t>
      </w:r>
    </w:p>
    <w:p w:rsidR="002A0B77" w:rsidRPr="00DF55CF" w:rsidRDefault="002A0B77" w:rsidP="002A0B77">
      <w:pPr>
        <w:jc w:val="center"/>
        <w:rPr>
          <w:color w:val="000000"/>
        </w:rPr>
      </w:pPr>
    </w:p>
    <w:p w:rsidR="002A0B77" w:rsidRPr="00DF55CF" w:rsidRDefault="002A0B77" w:rsidP="002A0B77">
      <w:pPr>
        <w:jc w:val="center"/>
        <w:rPr>
          <w:b/>
          <w:bCs/>
          <w:color w:val="000000"/>
        </w:rPr>
      </w:pPr>
      <w:r w:rsidRPr="00DF55CF">
        <w:rPr>
          <w:b/>
          <w:color w:val="000000"/>
        </w:rPr>
        <w:t xml:space="preserve">АННОТАЦИЯ К </w:t>
      </w:r>
      <w:r w:rsidRPr="00DF55CF">
        <w:rPr>
          <w:b/>
          <w:bCs/>
          <w:color w:val="000000"/>
        </w:rPr>
        <w:t>РАБОЧЕЙ ПРОГРАММЕ</w:t>
      </w:r>
    </w:p>
    <w:p w:rsidR="002A0B77" w:rsidRPr="00DF55CF" w:rsidRDefault="002A0B77" w:rsidP="002A0B77">
      <w:pPr>
        <w:spacing w:before="100" w:beforeAutospacing="1"/>
        <w:jc w:val="center"/>
        <w:rPr>
          <w:b/>
          <w:bCs/>
          <w:color w:val="FF0000"/>
        </w:rPr>
      </w:pPr>
      <w:r w:rsidRPr="00DF55CF">
        <w:rPr>
          <w:b/>
          <w:bCs/>
        </w:rPr>
        <w:t xml:space="preserve"> учебной дисциплины</w:t>
      </w:r>
      <w:r w:rsidRPr="00DF55CF">
        <w:rPr>
          <w:b/>
          <w:bCs/>
          <w:color w:val="FF0000"/>
        </w:rPr>
        <w:t xml:space="preserve"> </w:t>
      </w:r>
    </w:p>
    <w:p w:rsidR="002A0B77" w:rsidRPr="00DF55CF" w:rsidRDefault="002A0B77" w:rsidP="002A0B77">
      <w:pPr>
        <w:spacing w:before="100" w:beforeAutospacing="1"/>
        <w:jc w:val="center"/>
        <w:rPr>
          <w:color w:val="000000"/>
        </w:rPr>
      </w:pPr>
      <w:r>
        <w:rPr>
          <w:b/>
          <w:bCs/>
          <w:color w:val="000000"/>
        </w:rPr>
        <w:t xml:space="preserve">ОП.02  </w:t>
      </w:r>
      <w:r w:rsidR="0057316B">
        <w:rPr>
          <w:b/>
          <w:bCs/>
          <w:color w:val="000000"/>
        </w:rPr>
        <w:t>«</w:t>
      </w:r>
      <w:r>
        <w:rPr>
          <w:b/>
          <w:bCs/>
          <w:color w:val="000000"/>
        </w:rPr>
        <w:t>ПСИХОЛОГИЯ</w:t>
      </w:r>
      <w:r w:rsidR="0057316B">
        <w:rPr>
          <w:b/>
          <w:bCs/>
          <w:color w:val="000000"/>
        </w:rPr>
        <w:t>»</w:t>
      </w:r>
    </w:p>
    <w:p w:rsidR="002A0B77" w:rsidRPr="00DF55CF" w:rsidRDefault="002A0B77" w:rsidP="002A0B77">
      <w:pPr>
        <w:jc w:val="center"/>
      </w:pPr>
      <w:r w:rsidRPr="00DF55CF">
        <w:t>Специальность 31.02.01  «Лечебное дело»</w:t>
      </w:r>
    </w:p>
    <w:p w:rsidR="002A0B77" w:rsidRPr="00DF55CF" w:rsidRDefault="002A0B77" w:rsidP="002A0B77">
      <w:pPr>
        <w:jc w:val="center"/>
      </w:pPr>
      <w:r w:rsidRPr="00DF55CF">
        <w:t>Уровень подготовки – углубленный</w:t>
      </w:r>
    </w:p>
    <w:p w:rsidR="002A0B77" w:rsidRPr="00DF55CF" w:rsidRDefault="002A0B77" w:rsidP="002A0B77">
      <w:pPr>
        <w:jc w:val="center"/>
      </w:pPr>
      <w:r w:rsidRPr="00DF55CF">
        <w:t>Квалификация – фельдшер</w:t>
      </w:r>
    </w:p>
    <w:p w:rsidR="002A0B77" w:rsidRPr="00DF55CF" w:rsidRDefault="002A0B77" w:rsidP="002A0B77">
      <w:pPr>
        <w:spacing w:before="100" w:beforeAutospacing="1"/>
        <w:ind w:firstLine="706"/>
        <w:rPr>
          <w:color w:val="FF0000"/>
        </w:rPr>
      </w:pPr>
      <w:r w:rsidRPr="00DF55CF">
        <w:rPr>
          <w:color w:val="000000"/>
        </w:rPr>
        <w:t xml:space="preserve">Рабочая программа разработана на основе </w:t>
      </w:r>
      <w:r w:rsidRPr="00DF55CF">
        <w:t>примерной программы</w:t>
      </w:r>
      <w:r w:rsidRPr="00DF55CF">
        <w:rPr>
          <w:color w:val="000000"/>
        </w:rPr>
        <w:t xml:space="preserve">  и Федерального государственного образовательного стандарта по специальности среднего профессионального образования 31.02.01</w:t>
      </w:r>
      <w:r w:rsidRPr="00DF55CF">
        <w:rPr>
          <w:b/>
          <w:bCs/>
          <w:color w:val="000000"/>
        </w:rPr>
        <w:t xml:space="preserve"> Лечебное дело</w:t>
      </w:r>
      <w:r w:rsidRPr="00DF55CF">
        <w:rPr>
          <w:color w:val="000000"/>
        </w:rPr>
        <w:t xml:space="preserve">. </w:t>
      </w: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u w:val="single"/>
        </w:rPr>
      </w:pP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F55CF">
        <w:rPr>
          <w:b/>
        </w:rPr>
        <w:t>Область применения программы</w:t>
      </w: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  <w:r w:rsidRPr="00DF55CF">
        <w:t>Рабочая программа учебной дисциплины является частью программы подготовки специалистов среднего звена (ППССЗ) в соответствии с ФГОС по специальности 31.02.01 Лечебное дело.</w:t>
      </w: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F55CF">
        <w:rPr>
          <w:b/>
          <w:i/>
        </w:rPr>
        <w:t xml:space="preserve">  </w:t>
      </w:r>
      <w:r w:rsidRPr="00DF55CF">
        <w:rPr>
          <w:b/>
        </w:rPr>
        <w:t>Место дисциплины в структуре ППССЗ:</w:t>
      </w: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DF55CF">
        <w:t xml:space="preserve">профессиональный цикл, </w:t>
      </w:r>
      <w:proofErr w:type="spellStart"/>
      <w:r w:rsidRPr="00DF55CF">
        <w:t>общепрофессиональные</w:t>
      </w:r>
      <w:proofErr w:type="spellEnd"/>
      <w:r w:rsidRPr="00DF55CF">
        <w:t xml:space="preserve"> дисциплины.</w:t>
      </w:r>
    </w:p>
    <w:p w:rsidR="002A0B77" w:rsidRPr="00DF55CF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1960EA" w:rsidRPr="001960EA" w:rsidRDefault="002A0B77" w:rsidP="002A0B77">
      <w:pPr>
        <w:spacing w:line="360" w:lineRule="auto"/>
        <w:jc w:val="center"/>
        <w:rPr>
          <w:rFonts w:eastAsiaTheme="minorEastAsia"/>
          <w:b/>
        </w:rPr>
      </w:pPr>
      <w:r w:rsidRPr="00DF55CF">
        <w:rPr>
          <w:b/>
        </w:rPr>
        <w:t>Цели и задачи дисциплины – требования к результатам освоения</w:t>
      </w:r>
    </w:p>
    <w:p w:rsidR="002A0B77" w:rsidRPr="001960EA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960EA">
        <w:t xml:space="preserve">В результате освоения учебной дисциплины обучающийся должен </w:t>
      </w:r>
      <w:r w:rsidRPr="001960EA">
        <w:rPr>
          <w:b/>
        </w:rPr>
        <w:t>уметь:</w:t>
      </w:r>
    </w:p>
    <w:p w:rsidR="002A0B77" w:rsidRPr="00D11522" w:rsidRDefault="002A0B77" w:rsidP="002A0B77">
      <w:r w:rsidRPr="00D11522">
        <w:t>использовать средства общения в психотерапевтических целях;</w:t>
      </w:r>
    </w:p>
    <w:p w:rsidR="002A0B77" w:rsidRPr="00D11522" w:rsidRDefault="002A0B77" w:rsidP="002A0B77">
      <w:r w:rsidRPr="00D11522">
        <w:t>давать психологическую оценку личности;</w:t>
      </w:r>
    </w:p>
    <w:p w:rsidR="002A0B77" w:rsidRPr="00D11522" w:rsidRDefault="002A0B77" w:rsidP="002A0B77">
      <w:r w:rsidRPr="00D11522">
        <w:t xml:space="preserve">применять приемы </w:t>
      </w:r>
      <w:proofErr w:type="gramStart"/>
      <w:r w:rsidRPr="00D11522">
        <w:t>психологической</w:t>
      </w:r>
      <w:proofErr w:type="gramEnd"/>
      <w:r w:rsidRPr="00D11522">
        <w:t xml:space="preserve"> </w:t>
      </w:r>
      <w:proofErr w:type="spellStart"/>
      <w:r w:rsidRPr="00D11522">
        <w:t>саморегуляции</w:t>
      </w:r>
      <w:proofErr w:type="spellEnd"/>
      <w:r w:rsidRPr="00D11522">
        <w:t>;</w:t>
      </w:r>
    </w:p>
    <w:p w:rsidR="002A0B77" w:rsidRPr="00D11522" w:rsidRDefault="002A0B77" w:rsidP="002A0B77">
      <w:pPr>
        <w:rPr>
          <w:b/>
        </w:rPr>
      </w:pPr>
      <w:r w:rsidRPr="00D11522">
        <w:rPr>
          <w:b/>
        </w:rPr>
        <w:t>знать:</w:t>
      </w:r>
    </w:p>
    <w:p w:rsidR="002A0B77" w:rsidRPr="00D11522" w:rsidRDefault="002A0B77" w:rsidP="002A0B77">
      <w:pPr>
        <w:jc w:val="both"/>
      </w:pPr>
      <w:r w:rsidRPr="00D11522">
        <w:t>основные</w:t>
      </w:r>
      <w:r>
        <w:t xml:space="preserve"> </w:t>
      </w:r>
      <w:r w:rsidRPr="00D11522">
        <w:t>задачи и методы психологии;</w:t>
      </w:r>
    </w:p>
    <w:p w:rsidR="002A0B77" w:rsidRPr="00D11522" w:rsidRDefault="002A0B77" w:rsidP="002A0B77">
      <w:pPr>
        <w:jc w:val="both"/>
      </w:pPr>
      <w:r w:rsidRPr="00D11522">
        <w:t>психические процессы и состояния;</w:t>
      </w:r>
    </w:p>
    <w:p w:rsidR="002A0B77" w:rsidRPr="00D11522" w:rsidRDefault="002A0B77" w:rsidP="002A0B77">
      <w:pPr>
        <w:jc w:val="both"/>
      </w:pPr>
      <w:r w:rsidRPr="00D11522">
        <w:t>структуру личности;</w:t>
      </w:r>
    </w:p>
    <w:p w:rsidR="002A0B77" w:rsidRPr="00D11522" w:rsidRDefault="002A0B77" w:rsidP="002A0B77">
      <w:pPr>
        <w:jc w:val="both"/>
      </w:pPr>
      <w:r w:rsidRPr="00D11522">
        <w:t>пути социальной адаптации и мотивации личности;</w:t>
      </w:r>
    </w:p>
    <w:p w:rsidR="002A0B77" w:rsidRPr="00D11522" w:rsidRDefault="002A0B77" w:rsidP="002A0B77">
      <w:pPr>
        <w:jc w:val="both"/>
      </w:pPr>
      <w:r w:rsidRPr="00D11522">
        <w:t xml:space="preserve">основы </w:t>
      </w:r>
      <w:proofErr w:type="spellStart"/>
      <w:r w:rsidRPr="00D11522">
        <w:t>психосоматики</w:t>
      </w:r>
      <w:proofErr w:type="spellEnd"/>
      <w:r w:rsidRPr="00D11522">
        <w:t xml:space="preserve"> (соматический больной, внутренняя картина болезни,</w:t>
      </w:r>
      <w:r>
        <w:t xml:space="preserve"> </w:t>
      </w:r>
      <w:r w:rsidRPr="00D11522">
        <w:t>пограничные расстройства);</w:t>
      </w:r>
    </w:p>
    <w:p w:rsidR="002A0B77" w:rsidRPr="00D11522" w:rsidRDefault="002A0B77" w:rsidP="002A0B77">
      <w:pPr>
        <w:jc w:val="both"/>
      </w:pPr>
      <w:r>
        <w:t>психологию</w:t>
      </w:r>
      <w:r w:rsidRPr="00D11522">
        <w:t xml:space="preserve"> медицинского работника;</w:t>
      </w:r>
    </w:p>
    <w:p w:rsidR="002A0B77" w:rsidRPr="00D11522" w:rsidRDefault="002A0B77" w:rsidP="002A0B77">
      <w:pPr>
        <w:jc w:val="both"/>
      </w:pPr>
      <w:r w:rsidRPr="00D11522">
        <w:t>этапы профессиональной адаптации;</w:t>
      </w:r>
    </w:p>
    <w:p w:rsidR="002A0B77" w:rsidRPr="00D11522" w:rsidRDefault="002A0B77" w:rsidP="002A0B77">
      <w:pPr>
        <w:jc w:val="both"/>
      </w:pPr>
      <w:r w:rsidRPr="00D11522">
        <w:t>принципы профилактики эмоционального "выгорания" специалиста;</w:t>
      </w:r>
    </w:p>
    <w:p w:rsidR="002A0B77" w:rsidRPr="00D11522" w:rsidRDefault="002A0B77" w:rsidP="002A0B77">
      <w:pPr>
        <w:jc w:val="both"/>
      </w:pPr>
      <w:r w:rsidRPr="00D11522">
        <w:t>аспекты семейной психологии;</w:t>
      </w:r>
    </w:p>
    <w:p w:rsidR="002A0B77" w:rsidRPr="00D11522" w:rsidRDefault="002A0B77" w:rsidP="002A0B77">
      <w:pPr>
        <w:jc w:val="both"/>
      </w:pPr>
      <w:r w:rsidRPr="00D11522">
        <w:t xml:space="preserve">психологические основы ухода </w:t>
      </w:r>
      <w:proofErr w:type="gramStart"/>
      <w:r w:rsidRPr="00D11522">
        <w:t>за</w:t>
      </w:r>
      <w:proofErr w:type="gramEnd"/>
      <w:r w:rsidRPr="00D11522">
        <w:t xml:space="preserve"> умирающим;</w:t>
      </w:r>
    </w:p>
    <w:p w:rsidR="002A0B77" w:rsidRPr="00D11522" w:rsidRDefault="002A0B77" w:rsidP="002A0B77">
      <w:pPr>
        <w:jc w:val="both"/>
      </w:pPr>
      <w:r w:rsidRPr="00D11522">
        <w:t xml:space="preserve">основы </w:t>
      </w:r>
      <w:proofErr w:type="spellStart"/>
      <w:r w:rsidRPr="00D11522">
        <w:t>психосоматики</w:t>
      </w:r>
      <w:proofErr w:type="spellEnd"/>
      <w:r w:rsidRPr="00D11522">
        <w:t>;</w:t>
      </w:r>
    </w:p>
    <w:p w:rsidR="002A0B77" w:rsidRPr="00D11522" w:rsidRDefault="002A0B77" w:rsidP="002A0B77">
      <w:pPr>
        <w:jc w:val="both"/>
      </w:pPr>
      <w:r w:rsidRPr="00D11522">
        <w:t>определение понятий "психогигиена", "</w:t>
      </w:r>
      <w:proofErr w:type="spellStart"/>
      <w:r w:rsidRPr="00D11522">
        <w:t>психопрофилактика</w:t>
      </w:r>
      <w:proofErr w:type="spellEnd"/>
      <w:r w:rsidRPr="00D11522">
        <w:t>" и</w:t>
      </w:r>
      <w:r>
        <w:t xml:space="preserve"> </w:t>
      </w:r>
      <w:r w:rsidRPr="00D11522">
        <w:t>"психотерапия";</w:t>
      </w:r>
    </w:p>
    <w:p w:rsidR="002A0B77" w:rsidRPr="00D11522" w:rsidRDefault="002A0B77" w:rsidP="002A0B77">
      <w:pPr>
        <w:jc w:val="both"/>
      </w:pPr>
      <w:r w:rsidRPr="00D11522">
        <w:t>особенности психических процессов у здорового и больного человека;</w:t>
      </w:r>
    </w:p>
    <w:p w:rsidR="002A0B77" w:rsidRPr="00D11522" w:rsidRDefault="002A0B77" w:rsidP="002A0B77">
      <w:pPr>
        <w:jc w:val="both"/>
      </w:pPr>
      <w:r w:rsidRPr="00D11522">
        <w:t>функции и средства общения;</w:t>
      </w:r>
    </w:p>
    <w:p w:rsidR="002A0B77" w:rsidRPr="00D11522" w:rsidRDefault="002A0B77" w:rsidP="002A0B77">
      <w:pPr>
        <w:jc w:val="both"/>
      </w:pPr>
      <w:r w:rsidRPr="00D11522">
        <w:t>закономерности общения;</w:t>
      </w:r>
    </w:p>
    <w:p w:rsidR="002A0B77" w:rsidRPr="00D11522" w:rsidRDefault="002A0B77" w:rsidP="002A0B77">
      <w:pPr>
        <w:jc w:val="both"/>
      </w:pPr>
      <w:r w:rsidRPr="00D11522">
        <w:t xml:space="preserve">приемы </w:t>
      </w:r>
      <w:proofErr w:type="gramStart"/>
      <w:r w:rsidRPr="00D11522">
        <w:t>психологической</w:t>
      </w:r>
      <w:proofErr w:type="gramEnd"/>
      <w:r w:rsidRPr="00D11522">
        <w:t xml:space="preserve"> </w:t>
      </w:r>
      <w:proofErr w:type="spellStart"/>
      <w:r w:rsidRPr="00D11522">
        <w:t>саморегуляции</w:t>
      </w:r>
      <w:proofErr w:type="spellEnd"/>
      <w:r w:rsidRPr="00D11522">
        <w:t>;</w:t>
      </w:r>
    </w:p>
    <w:p w:rsidR="002A0B77" w:rsidRDefault="002A0B77" w:rsidP="002A0B77">
      <w:pPr>
        <w:jc w:val="both"/>
      </w:pPr>
      <w:r>
        <w:t>основы делового общения.</w:t>
      </w:r>
    </w:p>
    <w:p w:rsidR="00CD78B2" w:rsidRPr="009A1263" w:rsidRDefault="00CD78B2" w:rsidP="00CD78B2">
      <w:pPr>
        <w:shd w:val="clear" w:color="auto" w:fill="FFFFFF"/>
      </w:pPr>
      <w:r w:rsidRPr="009A1263">
        <w:t xml:space="preserve">Коды формируемых ОК и ПК: 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ОК 1 - 13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ПК 1.2 - 1.6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ПК 2.3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lastRenderedPageBreak/>
        <w:t xml:space="preserve">ПК 2.5 - 2.7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ПК 3.1 - 3.6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ПК 4.1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ПК 4.3 - 4.8 </w:t>
      </w:r>
    </w:p>
    <w:p w:rsidR="00CD78B2" w:rsidRPr="00EE3796" w:rsidRDefault="00CD78B2" w:rsidP="00CD78B2">
      <w:pPr>
        <w:shd w:val="clear" w:color="auto" w:fill="FFFFFF"/>
        <w:rPr>
          <w:sz w:val="22"/>
          <w:szCs w:val="22"/>
        </w:rPr>
      </w:pPr>
      <w:r w:rsidRPr="00EE3796">
        <w:rPr>
          <w:sz w:val="22"/>
          <w:szCs w:val="22"/>
        </w:rPr>
        <w:t xml:space="preserve">ПК 5.1 - 5.5 </w:t>
      </w:r>
    </w:p>
    <w:p w:rsidR="00CD78B2" w:rsidRPr="00D11522" w:rsidRDefault="00CD78B2" w:rsidP="00CD78B2">
      <w:pPr>
        <w:jc w:val="both"/>
      </w:pPr>
      <w:r w:rsidRPr="00EE3796">
        <w:rPr>
          <w:sz w:val="22"/>
          <w:szCs w:val="22"/>
        </w:rPr>
        <w:t>ПК 6.1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1960EA">
        <w:rPr>
          <w:b/>
        </w:rPr>
        <w:t>1.4. Количество часов на освоение программы дисциплины: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м</w:t>
      </w:r>
      <w:r w:rsidRPr="00783F64">
        <w:rPr>
          <w:b/>
        </w:rPr>
        <w:t>аксимальная учебная нагрузка (всего)</w:t>
      </w:r>
      <w:r>
        <w:rPr>
          <w:b/>
        </w:rPr>
        <w:t xml:space="preserve"> - 198 часов;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о</w:t>
      </w:r>
      <w:r w:rsidRPr="00783F64">
        <w:rPr>
          <w:b/>
        </w:rPr>
        <w:t>бязательная аудиторная учебная нагрузка (всего)</w:t>
      </w:r>
      <w:r>
        <w:rPr>
          <w:b/>
        </w:rPr>
        <w:t xml:space="preserve"> - 122 часа;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с</w:t>
      </w:r>
      <w:r w:rsidRPr="00783F64">
        <w:rPr>
          <w:b/>
        </w:rPr>
        <w:t xml:space="preserve">амостоятельная работа </w:t>
      </w:r>
      <w:proofErr w:type="gramStart"/>
      <w:r w:rsidRPr="00783F64">
        <w:rPr>
          <w:b/>
        </w:rPr>
        <w:t>обучающегося</w:t>
      </w:r>
      <w:proofErr w:type="gramEnd"/>
      <w:r>
        <w:rPr>
          <w:b/>
        </w:rPr>
        <w:t xml:space="preserve"> – 61 час. 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в</w:t>
      </w:r>
      <w:r w:rsidRPr="00EF6BB1">
        <w:rPr>
          <w:b/>
        </w:rPr>
        <w:t>ариативная часть</w:t>
      </w:r>
      <w:r>
        <w:rPr>
          <w:b/>
        </w:rPr>
        <w:t xml:space="preserve"> – 15 часов.</w:t>
      </w:r>
    </w:p>
    <w:p w:rsidR="002A0B77" w:rsidRPr="00541A04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В том числе:</w:t>
      </w:r>
    </w:p>
    <w:p w:rsidR="002A0B77" w:rsidRPr="001960EA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- </w:t>
      </w:r>
      <w:r w:rsidRPr="001960EA">
        <w:t xml:space="preserve">максимальной учебной нагрузки </w:t>
      </w:r>
      <w:proofErr w:type="gramStart"/>
      <w:r w:rsidRPr="001960EA">
        <w:t>обучающегося</w:t>
      </w:r>
      <w:proofErr w:type="gramEnd"/>
      <w:r w:rsidRPr="001960EA">
        <w:t xml:space="preserve"> по </w:t>
      </w:r>
      <w:r w:rsidRPr="001960EA">
        <w:rPr>
          <w:b/>
        </w:rPr>
        <w:t>общей психологии</w:t>
      </w:r>
      <w:r w:rsidRPr="001960EA">
        <w:t xml:space="preserve"> </w:t>
      </w:r>
      <w:r w:rsidRPr="002B7FF3">
        <w:t>81 час</w:t>
      </w:r>
      <w:r w:rsidRPr="001960EA">
        <w:t>, в том числе:</w:t>
      </w:r>
    </w:p>
    <w:p w:rsidR="002A0B77" w:rsidRPr="001960EA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960EA">
        <w:tab/>
        <w:t>обязательной аудиторной учебной</w:t>
      </w:r>
      <w:r>
        <w:t xml:space="preserve"> нагрузки  обучающегося 54 часа</w:t>
      </w:r>
      <w:r w:rsidRPr="001960EA">
        <w:t>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1960EA">
        <w:tab/>
        <w:t>самостоятельно</w:t>
      </w:r>
      <w:r>
        <w:t xml:space="preserve">й работы  </w:t>
      </w:r>
      <w:proofErr w:type="gramStart"/>
      <w:r>
        <w:t>обучающегося</w:t>
      </w:r>
      <w:proofErr w:type="gramEnd"/>
      <w:r>
        <w:t xml:space="preserve"> 27 часов;</w:t>
      </w:r>
    </w:p>
    <w:p w:rsidR="002A0B77" w:rsidRPr="001960EA" w:rsidRDefault="002A0B77" w:rsidP="002A0B77">
      <w:r>
        <w:t xml:space="preserve">                теоретических занятий 24 часа</w:t>
      </w:r>
      <w:r w:rsidRPr="001960EA">
        <w:t>;</w:t>
      </w:r>
    </w:p>
    <w:p w:rsidR="002A0B77" w:rsidRPr="001960EA" w:rsidRDefault="002A0B77" w:rsidP="002A0B77">
      <w:r w:rsidRPr="001960EA">
        <w:t xml:space="preserve">       </w:t>
      </w:r>
      <w:r>
        <w:t xml:space="preserve">         практических занятий 30</w:t>
      </w:r>
      <w:r w:rsidRPr="001960EA">
        <w:t xml:space="preserve"> час</w:t>
      </w:r>
      <w:r>
        <w:t>ов.</w:t>
      </w:r>
    </w:p>
    <w:p w:rsidR="002A0B77" w:rsidRPr="001960EA" w:rsidRDefault="002A0B77" w:rsidP="002A0B77">
      <w:r w:rsidRPr="001960EA">
        <w:t xml:space="preserve">максимальной учебной нагрузки обучающегося по </w:t>
      </w:r>
      <w:r w:rsidRPr="001960EA">
        <w:rPr>
          <w:b/>
        </w:rPr>
        <w:t>медицинской психологии</w:t>
      </w:r>
      <w:r w:rsidRPr="001960EA">
        <w:t xml:space="preserve"> </w:t>
      </w:r>
      <w:r w:rsidRPr="00541A04">
        <w:t>54</w:t>
      </w:r>
      <w:r w:rsidRPr="00297642">
        <w:rPr>
          <w:color w:val="FF0000"/>
        </w:rPr>
        <w:t xml:space="preserve"> </w:t>
      </w:r>
      <w:r>
        <w:t>часа, в</w:t>
      </w:r>
      <w:r w:rsidRPr="001960EA">
        <w:t xml:space="preserve"> том числе:</w:t>
      </w:r>
    </w:p>
    <w:p w:rsidR="002A0B77" w:rsidRPr="001960EA" w:rsidRDefault="002A0B77" w:rsidP="002A0B77">
      <w:r w:rsidRPr="001960EA">
        <w:t xml:space="preserve">                обязательной</w:t>
      </w:r>
      <w:r>
        <w:t xml:space="preserve"> аудиторной учебной нагрузки  36 часов</w:t>
      </w:r>
      <w:r w:rsidRPr="001960EA">
        <w:t>;</w:t>
      </w:r>
    </w:p>
    <w:p w:rsidR="002A0B77" w:rsidRPr="001960EA" w:rsidRDefault="002A0B77" w:rsidP="002A0B77">
      <w:r w:rsidRPr="001960EA">
        <w:t xml:space="preserve">          </w:t>
      </w:r>
      <w:r>
        <w:t xml:space="preserve">      самостоятельной работы  18</w:t>
      </w:r>
      <w:r w:rsidRPr="001960EA">
        <w:t xml:space="preserve"> часов;</w:t>
      </w:r>
    </w:p>
    <w:p w:rsidR="002A0B77" w:rsidRPr="001960EA" w:rsidRDefault="002A0B77" w:rsidP="002A0B77">
      <w:r w:rsidRPr="001960EA">
        <w:t xml:space="preserve">                теоретических занятий 14 часов;</w:t>
      </w:r>
    </w:p>
    <w:p w:rsidR="002A0B77" w:rsidRDefault="002A0B77" w:rsidP="002A0B77">
      <w:r w:rsidRPr="001960EA">
        <w:t xml:space="preserve">       </w:t>
      </w:r>
      <w:r>
        <w:t xml:space="preserve">         практических занятий 22</w:t>
      </w:r>
      <w:r w:rsidRPr="001960EA">
        <w:t xml:space="preserve"> час</w:t>
      </w:r>
      <w:r>
        <w:t>а.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413D8">
        <w:rPr>
          <w:b/>
        </w:rPr>
        <w:t>Вариативная часть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Уметь: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              </w:t>
      </w:r>
      <w:r>
        <w:t>о</w:t>
      </w:r>
      <w:r w:rsidRPr="00081320">
        <w:t>пределять личностные особенности пациента  и тип психологической реакции на болезнь</w:t>
      </w:r>
      <w:r>
        <w:t>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осуществлять меры пор укреплению и поддержке здоровья населения; 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выявлять факторы риска для здоровья и осуществлять работу по профилактике заболеваний;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применять навыки грамотного общения с пациентами; 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выбирать адекватные приемы психотерапии в конкретных случаях;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применять психологические знания для сохранения собственного психического здоровья.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E76278">
        <w:rPr>
          <w:b/>
        </w:rPr>
        <w:t xml:space="preserve">Знать: 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</w:t>
      </w:r>
      <w:r w:rsidRPr="00E76278">
        <w:t xml:space="preserve">основы </w:t>
      </w:r>
      <w:proofErr w:type="spellStart"/>
      <w:r w:rsidRPr="00E76278">
        <w:t>психосоматики</w:t>
      </w:r>
      <w:proofErr w:type="spellEnd"/>
      <w:r w:rsidRPr="00E76278">
        <w:t xml:space="preserve"> (соматический больной, внутренняя картина болезни, </w:t>
      </w:r>
      <w:r>
        <w:t>пограничные расстройства);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E76278">
        <w:t>этапы профессиональной адаптации;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E76278">
        <w:t>принципы профилактики эмоцион</w:t>
      </w:r>
      <w:r>
        <w:t>ального "выгорания" специалиста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E76278">
        <w:t xml:space="preserve">психологические основы ухода </w:t>
      </w:r>
      <w:proofErr w:type="gramStart"/>
      <w:r w:rsidRPr="00E76278">
        <w:t>за</w:t>
      </w:r>
      <w:proofErr w:type="gramEnd"/>
      <w:r w:rsidRPr="00E76278">
        <w:t xml:space="preserve"> умирающим;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E76278">
        <w:t xml:space="preserve">основы </w:t>
      </w:r>
      <w:proofErr w:type="spellStart"/>
      <w:r w:rsidRPr="00E76278">
        <w:t>психосоматики</w:t>
      </w:r>
      <w:proofErr w:type="spellEnd"/>
      <w:r w:rsidRPr="00E76278">
        <w:t>;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E76278">
        <w:t>определение понятий "психогигиена", "</w:t>
      </w:r>
      <w:proofErr w:type="spellStart"/>
      <w:r w:rsidRPr="00E76278">
        <w:t>психопрофилактика</w:t>
      </w:r>
      <w:proofErr w:type="spellEnd"/>
      <w:r w:rsidRPr="00E76278">
        <w:t>" и "психотерапия";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E76278">
        <w:t>особенности психических процессов у здорового и больного человека;</w:t>
      </w:r>
    </w:p>
    <w:p w:rsidR="002A0B77" w:rsidRPr="00081320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0B77" w:rsidRPr="00C22D9D" w:rsidRDefault="002A0B77" w:rsidP="002A0B77">
      <w:r w:rsidRPr="00C22D9D">
        <w:t xml:space="preserve">максимальной учебной нагрузки </w:t>
      </w:r>
      <w:proofErr w:type="gramStart"/>
      <w:r w:rsidRPr="00C22D9D">
        <w:t>обучающегося</w:t>
      </w:r>
      <w:proofErr w:type="gramEnd"/>
      <w:r>
        <w:t xml:space="preserve"> по </w:t>
      </w:r>
      <w:r>
        <w:rPr>
          <w:b/>
        </w:rPr>
        <w:t xml:space="preserve">медицинской </w:t>
      </w:r>
      <w:r w:rsidRPr="00C22D9D">
        <w:rPr>
          <w:b/>
        </w:rPr>
        <w:t>психологии</w:t>
      </w:r>
      <w:r>
        <w:t xml:space="preserve"> 6 часов</w:t>
      </w:r>
      <w:r w:rsidRPr="00C22D9D">
        <w:t>, в том числе:</w:t>
      </w:r>
    </w:p>
    <w:p w:rsidR="002A0B77" w:rsidRPr="00C22D9D" w:rsidRDefault="002A0B77" w:rsidP="002A0B77">
      <w:pPr>
        <w:ind w:firstLine="851"/>
      </w:pPr>
      <w:r w:rsidRPr="00C22D9D">
        <w:t xml:space="preserve">обязательной аудиторной учебной нагрузки  </w:t>
      </w:r>
      <w:r>
        <w:t>4</w:t>
      </w:r>
      <w:r w:rsidRPr="00C22D9D">
        <w:t xml:space="preserve"> часа;</w:t>
      </w:r>
    </w:p>
    <w:p w:rsidR="002A0B77" w:rsidRPr="00C22D9D" w:rsidRDefault="002A0B77" w:rsidP="002A0B77">
      <w:pPr>
        <w:ind w:firstLine="851"/>
      </w:pPr>
      <w:r w:rsidRPr="00C22D9D">
        <w:t>самостоятельной работы  </w:t>
      </w:r>
      <w:r>
        <w:t>2 часа</w:t>
      </w:r>
      <w:r w:rsidRPr="00C22D9D">
        <w:t>;</w:t>
      </w:r>
    </w:p>
    <w:p w:rsidR="002A0B77" w:rsidRPr="001960EA" w:rsidRDefault="002A0B77" w:rsidP="002A0B77">
      <w:pPr>
        <w:ind w:firstLine="851"/>
      </w:pPr>
      <w:r>
        <w:t>практических занятий 4 часа.</w:t>
      </w:r>
    </w:p>
    <w:p w:rsidR="002A0B77" w:rsidRDefault="002A0B77" w:rsidP="002A0B77"/>
    <w:p w:rsidR="002A0B77" w:rsidRPr="001960EA" w:rsidRDefault="002A0B77" w:rsidP="002A0B77">
      <w:r>
        <w:t xml:space="preserve">- </w:t>
      </w:r>
      <w:r w:rsidRPr="001960EA">
        <w:t xml:space="preserve">максимальной учебной нагрузки </w:t>
      </w:r>
      <w:proofErr w:type="gramStart"/>
      <w:r w:rsidRPr="001960EA">
        <w:t>обучающегося</w:t>
      </w:r>
      <w:proofErr w:type="gramEnd"/>
      <w:r w:rsidRPr="001960EA">
        <w:t xml:space="preserve"> по </w:t>
      </w:r>
      <w:r w:rsidRPr="001960EA">
        <w:rPr>
          <w:b/>
        </w:rPr>
        <w:t>семейной психологии</w:t>
      </w:r>
      <w:r w:rsidRPr="001960EA">
        <w:t xml:space="preserve"> </w:t>
      </w:r>
      <w:r w:rsidRPr="00541A04">
        <w:t>48</w:t>
      </w:r>
      <w:r>
        <w:t xml:space="preserve"> часов</w:t>
      </w:r>
      <w:r w:rsidRPr="001960EA">
        <w:t>, в том числе:</w:t>
      </w:r>
    </w:p>
    <w:p w:rsidR="002A0B77" w:rsidRPr="001960EA" w:rsidRDefault="002A0B77" w:rsidP="002A0B77">
      <w:r w:rsidRPr="001960EA">
        <w:lastRenderedPageBreak/>
        <w:t xml:space="preserve">               обязательной</w:t>
      </w:r>
      <w:r>
        <w:t xml:space="preserve"> аудиторной учебной нагрузки  32</w:t>
      </w:r>
      <w:r w:rsidRPr="001960EA">
        <w:t xml:space="preserve"> часа;</w:t>
      </w:r>
    </w:p>
    <w:p w:rsidR="002A0B77" w:rsidRPr="001960EA" w:rsidRDefault="002A0B77" w:rsidP="002A0B77">
      <w:r w:rsidRPr="001960EA">
        <w:t xml:space="preserve">         </w:t>
      </w:r>
      <w:r>
        <w:t xml:space="preserve">      самостоятельной работы  16</w:t>
      </w:r>
      <w:r w:rsidRPr="001960EA">
        <w:t xml:space="preserve"> часов;</w:t>
      </w:r>
    </w:p>
    <w:p w:rsidR="002A0B77" w:rsidRPr="001960EA" w:rsidRDefault="002A0B77" w:rsidP="002A0B77">
      <w:r w:rsidRPr="001960EA">
        <w:t xml:space="preserve">               теоретических занятий 14 часов;</w:t>
      </w:r>
    </w:p>
    <w:p w:rsidR="002A0B77" w:rsidRPr="001960EA" w:rsidRDefault="002A0B77" w:rsidP="002A0B77">
      <w:r w:rsidRPr="001960EA">
        <w:t xml:space="preserve">      </w:t>
      </w:r>
      <w:r>
        <w:t xml:space="preserve">         практических занятий 18</w:t>
      </w:r>
      <w:r w:rsidRPr="001960EA">
        <w:t xml:space="preserve"> часов</w:t>
      </w:r>
      <w:r>
        <w:t>.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5413D8">
        <w:rPr>
          <w:b/>
        </w:rPr>
        <w:t>Вариативная часть</w:t>
      </w:r>
      <w:r>
        <w:rPr>
          <w:b/>
        </w:rPr>
        <w:t xml:space="preserve">: 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Уметь: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</w:t>
      </w:r>
      <w:r w:rsidRPr="001748A2">
        <w:t xml:space="preserve">использовать полученные данные </w:t>
      </w:r>
      <w:r>
        <w:t>при выборе собственной стратегии семейной жизни;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формировать адекватные и исчерпывающие представления о современном состоянии института семьи и брака;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определять степень нравственной готовности к браку;</w:t>
      </w:r>
    </w:p>
    <w:p w:rsidR="002A0B77" w:rsidRPr="00E7627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  выступать перед различными группами населения с просвещением по вопросам семьи и брака.      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Знать: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b/>
        </w:rPr>
        <w:t xml:space="preserve">           </w:t>
      </w:r>
      <w:r w:rsidRPr="00E76278">
        <w:t xml:space="preserve"> аспекты семейной психологии;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психологические механизмы семьи и основные механизмы ее развития;</w:t>
      </w:r>
      <w:r>
        <w:br/>
        <w:t xml:space="preserve">            психологические механизмы нарушений функций семьи и их преодоление;</w:t>
      </w:r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      основные методы психодиагностического исследования семьи и коррекции затруднений.</w:t>
      </w:r>
      <w:bookmarkStart w:id="0" w:name="_GoBack"/>
      <w:bookmarkEnd w:id="0"/>
    </w:p>
    <w:p w:rsidR="002A0B77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2A0B77" w:rsidRPr="00D24098" w:rsidRDefault="002A0B77" w:rsidP="002A0B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      </w:t>
      </w:r>
      <w:r w:rsidRPr="00D24098">
        <w:t xml:space="preserve">- по </w:t>
      </w:r>
      <w:r w:rsidRPr="00297642">
        <w:rPr>
          <w:b/>
        </w:rPr>
        <w:t>семейной психологии</w:t>
      </w:r>
      <w:r w:rsidRPr="00D24098">
        <w:t xml:space="preserve"> </w:t>
      </w:r>
      <w:r>
        <w:t>9 часов</w:t>
      </w:r>
      <w:r w:rsidRPr="00D24098">
        <w:t>, в том числе</w:t>
      </w:r>
    </w:p>
    <w:p w:rsidR="002A0B77" w:rsidRPr="00C22D9D" w:rsidRDefault="002A0B77" w:rsidP="002A0B77">
      <w:pPr>
        <w:ind w:firstLine="851"/>
      </w:pPr>
      <w:r w:rsidRPr="00C22D9D">
        <w:t xml:space="preserve">обязательной аудиторной учебной нагрузки  </w:t>
      </w:r>
      <w:r>
        <w:t>6 часов</w:t>
      </w:r>
      <w:r w:rsidRPr="00C22D9D">
        <w:t>;</w:t>
      </w:r>
    </w:p>
    <w:p w:rsidR="002A0B77" w:rsidRPr="00D24098" w:rsidRDefault="002A0B77" w:rsidP="002A0B77">
      <w:pPr>
        <w:ind w:firstLine="851"/>
      </w:pPr>
      <w:r w:rsidRPr="00D24098">
        <w:t>самостоятельной работы  </w:t>
      </w:r>
      <w:r>
        <w:t>3 часа</w:t>
      </w:r>
      <w:r w:rsidRPr="00D24098">
        <w:t>;</w:t>
      </w:r>
    </w:p>
    <w:p w:rsidR="002A0B77" w:rsidRPr="00E76278" w:rsidRDefault="002A0B77" w:rsidP="002A0B7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ind w:left="360"/>
        <w:jc w:val="both"/>
      </w:pPr>
      <w:r>
        <w:t xml:space="preserve">        практических занятий </w:t>
      </w:r>
      <w:r w:rsidRPr="00D24098">
        <w:t>6 часов.</w:t>
      </w:r>
    </w:p>
    <w:p w:rsidR="008477C5" w:rsidRDefault="008477C5" w:rsidP="001960EA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b/>
          <w:lang w:eastAsia="ar-SA"/>
        </w:rPr>
      </w:pPr>
    </w:p>
    <w:p w:rsidR="0048250B" w:rsidRDefault="0048250B" w:rsidP="001960EA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b/>
          <w:lang w:eastAsia="ar-SA"/>
        </w:rPr>
      </w:pPr>
    </w:p>
    <w:p w:rsidR="0048250B" w:rsidRDefault="0048250B" w:rsidP="001960EA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b/>
          <w:lang w:eastAsia="ar-SA"/>
        </w:rPr>
      </w:pPr>
    </w:p>
    <w:p w:rsidR="002A0B77" w:rsidRPr="00783F64" w:rsidRDefault="002A0B77" w:rsidP="002A0B77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</w:rPr>
      </w:pPr>
      <w:r>
        <w:rPr>
          <w:b/>
        </w:rPr>
        <w:lastRenderedPageBreak/>
        <w:t>2</w:t>
      </w:r>
      <w:r w:rsidRPr="00783F64">
        <w:rPr>
          <w:b/>
        </w:rPr>
        <w:t>. СТРУКТУРА И СОДЕРЖАНИЕ</w:t>
      </w:r>
      <w:r>
        <w:rPr>
          <w:b/>
        </w:rPr>
        <w:t xml:space="preserve"> </w:t>
      </w:r>
      <w:r w:rsidRPr="00783F64">
        <w:rPr>
          <w:b/>
          <w:caps/>
        </w:rPr>
        <w:t xml:space="preserve">УЧЕБНОЙ ДИСЦИПЛИНЫ </w:t>
      </w:r>
      <w:r w:rsidRPr="00783F64">
        <w:t>«</w:t>
      </w:r>
      <w:r>
        <w:rPr>
          <w:b/>
          <w:bCs/>
        </w:rPr>
        <w:t>ПСИХОЛОГИЯ</w:t>
      </w:r>
      <w:r w:rsidRPr="00783F64">
        <w:rPr>
          <w:b/>
        </w:rPr>
        <w:t>»</w:t>
      </w:r>
    </w:p>
    <w:p w:rsidR="002A0B77" w:rsidRDefault="002A0B77" w:rsidP="002A0B77">
      <w:pPr>
        <w:jc w:val="center"/>
      </w:pPr>
      <w:r w:rsidRPr="001960EA">
        <w:rPr>
          <w:b/>
        </w:rPr>
        <w:t>2.2.</w:t>
      </w:r>
      <w:r w:rsidRPr="001960EA">
        <w:t xml:space="preserve"> Тематический план</w:t>
      </w:r>
      <w:r>
        <w:t xml:space="preserve"> </w:t>
      </w:r>
    </w:p>
    <w:p w:rsidR="002A0B77" w:rsidRPr="001960EA" w:rsidRDefault="002A0B77" w:rsidP="002A0B77">
      <w:pPr>
        <w:jc w:val="center"/>
      </w:pPr>
    </w:p>
    <w:tbl>
      <w:tblPr>
        <w:tblW w:w="10149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9"/>
        <w:gridCol w:w="236"/>
        <w:gridCol w:w="2485"/>
        <w:gridCol w:w="992"/>
        <w:gridCol w:w="838"/>
        <w:gridCol w:w="1139"/>
        <w:gridCol w:w="1022"/>
        <w:gridCol w:w="645"/>
        <w:gridCol w:w="609"/>
        <w:gridCol w:w="6"/>
        <w:gridCol w:w="561"/>
        <w:gridCol w:w="1077"/>
      </w:tblGrid>
      <w:tr w:rsidR="002A0B77" w:rsidRPr="001960EA" w:rsidTr="00D15A6C">
        <w:trPr>
          <w:trHeight w:val="597"/>
        </w:trPr>
        <w:tc>
          <w:tcPr>
            <w:tcW w:w="539" w:type="dxa"/>
            <w:vMerge w:val="restart"/>
            <w:tcBorders>
              <w:right w:val="nil"/>
            </w:tcBorders>
          </w:tcPr>
          <w:p w:rsidR="002A0B77" w:rsidRDefault="002A0B77" w:rsidP="00D15A6C">
            <w:r>
              <w:t>№</w:t>
            </w:r>
          </w:p>
          <w:p w:rsidR="002A0B77" w:rsidRPr="001960EA" w:rsidRDefault="002A0B77" w:rsidP="00D15A6C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6" w:type="dxa"/>
            <w:vMerge w:val="restart"/>
            <w:tcBorders>
              <w:right w:val="nil"/>
            </w:tcBorders>
          </w:tcPr>
          <w:p w:rsidR="002A0B77" w:rsidRPr="001960EA" w:rsidRDefault="002A0B77" w:rsidP="00D15A6C"/>
        </w:tc>
        <w:tc>
          <w:tcPr>
            <w:tcW w:w="2485" w:type="dxa"/>
            <w:vMerge w:val="restart"/>
            <w:tcBorders>
              <w:left w:val="nil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Наименование разделов и тем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897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Количество часов</w:t>
            </w:r>
          </w:p>
          <w:p w:rsidR="002A0B77" w:rsidRPr="001960EA" w:rsidRDefault="002A0B77" w:rsidP="00D15A6C"/>
        </w:tc>
      </w:tr>
      <w:tr w:rsidR="002A0B77" w:rsidRPr="001960EA" w:rsidTr="00D15A6C">
        <w:trPr>
          <w:trHeight w:val="585"/>
        </w:trPr>
        <w:tc>
          <w:tcPr>
            <w:tcW w:w="539" w:type="dxa"/>
            <w:vMerge/>
            <w:tcBorders>
              <w:right w:val="nil"/>
            </w:tcBorders>
          </w:tcPr>
          <w:p w:rsidR="002A0B77" w:rsidRPr="001960EA" w:rsidRDefault="002A0B77" w:rsidP="00D15A6C"/>
        </w:tc>
        <w:tc>
          <w:tcPr>
            <w:tcW w:w="236" w:type="dxa"/>
            <w:vMerge/>
            <w:tcBorders>
              <w:right w:val="nil"/>
            </w:tcBorders>
          </w:tcPr>
          <w:p w:rsidR="002A0B77" w:rsidRPr="001960EA" w:rsidRDefault="002A0B77" w:rsidP="00D15A6C"/>
        </w:tc>
        <w:tc>
          <w:tcPr>
            <w:tcW w:w="2485" w:type="dxa"/>
            <w:vMerge/>
            <w:tcBorders>
              <w:left w:val="nil"/>
            </w:tcBorders>
          </w:tcPr>
          <w:p w:rsidR="002A0B77" w:rsidRPr="001960EA" w:rsidRDefault="002A0B77" w:rsidP="00D15A6C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2A0B77" w:rsidRPr="001960EA" w:rsidRDefault="002A0B77" w:rsidP="00D15A6C">
            <w:r w:rsidRPr="001960EA">
              <w:t>Макс. нагрузка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</w:tcBorders>
          </w:tcPr>
          <w:p w:rsidR="002A0B77" w:rsidRPr="001960EA" w:rsidRDefault="002A0B77" w:rsidP="00D15A6C">
            <w:r w:rsidRPr="001960EA">
              <w:t>всего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</w:tcBorders>
          </w:tcPr>
          <w:p w:rsidR="002A0B77" w:rsidRPr="001960EA" w:rsidRDefault="002A0B77" w:rsidP="00D15A6C">
            <w:r w:rsidRPr="001960EA">
              <w:t>теория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</w:tcBorders>
          </w:tcPr>
          <w:p w:rsidR="002A0B77" w:rsidRPr="001960EA" w:rsidRDefault="002A0B77" w:rsidP="00D15A6C">
            <w:r w:rsidRPr="001960EA">
              <w:t>практика</w:t>
            </w:r>
          </w:p>
        </w:tc>
        <w:tc>
          <w:tcPr>
            <w:tcW w:w="1821" w:type="dxa"/>
            <w:gridSpan w:val="4"/>
            <w:tcBorders>
              <w:bottom w:val="single" w:sz="4" w:space="0" w:color="auto"/>
            </w:tcBorders>
          </w:tcPr>
          <w:p w:rsidR="002A0B77" w:rsidRDefault="002A0B77" w:rsidP="00D15A6C">
            <w:pPr>
              <w:jc w:val="center"/>
            </w:pPr>
            <w:proofErr w:type="spellStart"/>
            <w:r>
              <w:t>Вариатив</w:t>
            </w:r>
            <w:proofErr w:type="spellEnd"/>
            <w:r>
              <w:t>-</w:t>
            </w:r>
          </w:p>
          <w:p w:rsidR="002A0B77" w:rsidRPr="001960EA" w:rsidRDefault="002A0B77" w:rsidP="00D15A6C">
            <w:pPr>
              <w:jc w:val="center"/>
            </w:pPr>
            <w:proofErr w:type="spellStart"/>
            <w:r>
              <w:t>ная</w:t>
            </w:r>
            <w:proofErr w:type="spellEnd"/>
            <w:r>
              <w:t xml:space="preserve"> часть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A0B77" w:rsidRPr="001960EA" w:rsidRDefault="002A0B77" w:rsidP="00D15A6C">
            <w:proofErr w:type="spellStart"/>
            <w:r w:rsidRPr="001960EA">
              <w:t>Самост</w:t>
            </w:r>
            <w:proofErr w:type="spellEnd"/>
            <w:r w:rsidRPr="001960EA">
              <w:t>. работа</w:t>
            </w:r>
          </w:p>
        </w:tc>
      </w:tr>
      <w:tr w:rsidR="002A0B77" w:rsidRPr="001960EA" w:rsidTr="00D15A6C">
        <w:trPr>
          <w:trHeight w:val="228"/>
        </w:trPr>
        <w:tc>
          <w:tcPr>
            <w:tcW w:w="539" w:type="dxa"/>
            <w:vMerge/>
            <w:tcBorders>
              <w:right w:val="nil"/>
            </w:tcBorders>
          </w:tcPr>
          <w:p w:rsidR="002A0B77" w:rsidRPr="001960EA" w:rsidRDefault="002A0B77" w:rsidP="00D15A6C"/>
        </w:tc>
        <w:tc>
          <w:tcPr>
            <w:tcW w:w="236" w:type="dxa"/>
            <w:vMerge/>
            <w:tcBorders>
              <w:right w:val="nil"/>
            </w:tcBorders>
          </w:tcPr>
          <w:p w:rsidR="002A0B77" w:rsidRPr="001960EA" w:rsidRDefault="002A0B77" w:rsidP="00D15A6C"/>
        </w:tc>
        <w:tc>
          <w:tcPr>
            <w:tcW w:w="2485" w:type="dxa"/>
            <w:vMerge/>
            <w:tcBorders>
              <w:left w:val="nil"/>
            </w:tcBorders>
          </w:tcPr>
          <w:p w:rsidR="002A0B77" w:rsidRPr="001960EA" w:rsidRDefault="002A0B77" w:rsidP="00D15A6C"/>
        </w:tc>
        <w:tc>
          <w:tcPr>
            <w:tcW w:w="992" w:type="dxa"/>
            <w:vMerge/>
          </w:tcPr>
          <w:p w:rsidR="002A0B77" w:rsidRPr="001960EA" w:rsidRDefault="002A0B77" w:rsidP="00D15A6C"/>
        </w:tc>
        <w:tc>
          <w:tcPr>
            <w:tcW w:w="838" w:type="dxa"/>
            <w:vMerge/>
          </w:tcPr>
          <w:p w:rsidR="002A0B77" w:rsidRPr="001960EA" w:rsidRDefault="002A0B77" w:rsidP="00D15A6C"/>
        </w:tc>
        <w:tc>
          <w:tcPr>
            <w:tcW w:w="1139" w:type="dxa"/>
            <w:vMerge/>
          </w:tcPr>
          <w:p w:rsidR="002A0B77" w:rsidRPr="001960EA" w:rsidRDefault="002A0B77" w:rsidP="00D15A6C"/>
        </w:tc>
        <w:tc>
          <w:tcPr>
            <w:tcW w:w="1022" w:type="dxa"/>
            <w:vMerge/>
          </w:tcPr>
          <w:p w:rsidR="002A0B77" w:rsidRPr="001960EA" w:rsidRDefault="002A0B77" w:rsidP="00D15A6C"/>
        </w:tc>
        <w:tc>
          <w:tcPr>
            <w:tcW w:w="645" w:type="dxa"/>
            <w:tcBorders>
              <w:top w:val="single" w:sz="4" w:space="0" w:color="auto"/>
              <w:right w:val="single" w:sz="4" w:space="0" w:color="auto"/>
            </w:tcBorders>
          </w:tcPr>
          <w:p w:rsidR="002A0B77" w:rsidRDefault="002A0B77" w:rsidP="00D15A6C">
            <w:pPr>
              <w:jc w:val="center"/>
            </w:pPr>
            <w:r>
              <w:t>т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0B77" w:rsidRDefault="002A0B77" w:rsidP="00D15A6C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</w:tcBorders>
          </w:tcPr>
          <w:p w:rsidR="002A0B77" w:rsidRDefault="002A0B77" w:rsidP="00D15A6C">
            <w:pPr>
              <w:jc w:val="center"/>
            </w:pPr>
            <w:r>
              <w:t>с/</w:t>
            </w:r>
            <w:proofErr w:type="spellStart"/>
            <w:proofErr w:type="gramStart"/>
            <w:r>
              <w:t>р</w:t>
            </w:r>
            <w:proofErr w:type="spellEnd"/>
            <w:proofErr w:type="gramEnd"/>
          </w:p>
        </w:tc>
        <w:tc>
          <w:tcPr>
            <w:tcW w:w="1077" w:type="dxa"/>
            <w:vMerge/>
            <w:tcBorders>
              <w:right w:val="single" w:sz="4" w:space="0" w:color="auto"/>
            </w:tcBorders>
          </w:tcPr>
          <w:p w:rsidR="002A0B77" w:rsidRPr="001960EA" w:rsidRDefault="002A0B77" w:rsidP="00D15A6C"/>
        </w:tc>
      </w:tr>
      <w:tr w:rsidR="002A0B77" w:rsidRPr="001960EA" w:rsidTr="00D15A6C">
        <w:trPr>
          <w:trHeight w:val="358"/>
        </w:trPr>
        <w:tc>
          <w:tcPr>
            <w:tcW w:w="53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rPr>
                <w:b/>
              </w:rPr>
            </w:pP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rPr>
                <w:b/>
              </w:rPr>
            </w:pPr>
            <w:r w:rsidRPr="001960EA">
              <w:rPr>
                <w:b/>
              </w:rPr>
              <w:t xml:space="preserve">Раздел 1. </w:t>
            </w:r>
            <w:r>
              <w:rPr>
                <w:b/>
              </w:rPr>
              <w:t>Психология общая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  <w:r w:rsidRPr="005B7484">
              <w:rPr>
                <w:b/>
              </w:rPr>
              <w:t>81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  <w:r w:rsidRPr="005B7484">
              <w:rPr>
                <w:b/>
              </w:rPr>
              <w:t>54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  <w:r w:rsidRPr="005B7484">
              <w:rPr>
                <w:b/>
              </w:rPr>
              <w:t>24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  <w:r w:rsidRPr="005B7484">
              <w:rPr>
                <w:b/>
              </w:rPr>
              <w:t>30</w:t>
            </w:r>
          </w:p>
        </w:tc>
        <w:tc>
          <w:tcPr>
            <w:tcW w:w="645" w:type="dxa"/>
            <w:tcBorders>
              <w:bottom w:val="single" w:sz="4" w:space="0" w:color="auto"/>
              <w:right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6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A0B77" w:rsidRPr="005B7484" w:rsidRDefault="002A0B77" w:rsidP="00D15A6C">
            <w:pPr>
              <w:jc w:val="center"/>
              <w:rPr>
                <w:b/>
              </w:rPr>
            </w:pPr>
            <w:r w:rsidRPr="005B7484">
              <w:rPr>
                <w:b/>
              </w:rPr>
              <w:t>27</w:t>
            </w:r>
          </w:p>
        </w:tc>
      </w:tr>
      <w:tr w:rsidR="002A0B77" w:rsidRPr="001960EA" w:rsidTr="00D15A6C">
        <w:trPr>
          <w:trHeight w:val="125"/>
        </w:trPr>
        <w:tc>
          <w:tcPr>
            <w:tcW w:w="53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r>
              <w:t>1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</w:tcBorders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1.1</w:t>
            </w:r>
          </w:p>
          <w:p w:rsidR="002A0B77" w:rsidRPr="001960EA" w:rsidRDefault="002A0B77" w:rsidP="00D15A6C">
            <w:pPr>
              <w:jc w:val="both"/>
            </w:pPr>
            <w:r w:rsidRPr="001960EA">
              <w:t>Введение в психологию. Методологичес</w:t>
            </w:r>
            <w:r>
              <w:t>к</w:t>
            </w:r>
            <w:r w:rsidRPr="001960EA">
              <w:t>ие принципы современной психологии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8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4</w:t>
            </w:r>
          </w:p>
        </w:tc>
      </w:tr>
      <w:tr w:rsidR="002A0B77" w:rsidRPr="001960EA" w:rsidTr="00D15A6C">
        <w:trPr>
          <w:trHeight w:val="245"/>
        </w:trPr>
        <w:tc>
          <w:tcPr>
            <w:tcW w:w="539" w:type="dxa"/>
            <w:tcBorders>
              <w:top w:val="single" w:sz="4" w:space="0" w:color="auto"/>
            </w:tcBorders>
          </w:tcPr>
          <w:p w:rsidR="002A0B77" w:rsidRDefault="002A0B77" w:rsidP="00D15A6C">
            <w:r>
              <w:t>2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</w:tcBorders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1.2</w:t>
            </w:r>
          </w:p>
          <w:p w:rsidR="002A0B77" w:rsidRPr="001960EA" w:rsidRDefault="002A0B77" w:rsidP="00D15A6C">
            <w:r w:rsidRPr="001960EA">
              <w:t>Ощущение. Восприятие. Значение сенсорных раздражителей в деятельности МРСЗ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</w:tr>
      <w:tr w:rsidR="002A0B77" w:rsidRPr="001960EA" w:rsidTr="00D15A6C">
        <w:trPr>
          <w:trHeight w:val="200"/>
        </w:trPr>
        <w:tc>
          <w:tcPr>
            <w:tcW w:w="539" w:type="dxa"/>
            <w:tcBorders>
              <w:bottom w:val="single" w:sz="4" w:space="0" w:color="auto"/>
            </w:tcBorders>
          </w:tcPr>
          <w:p w:rsidR="002A0B77" w:rsidRDefault="002A0B77" w:rsidP="00D15A6C">
            <w:r>
              <w:t>3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0B77" w:rsidRPr="001960EA" w:rsidRDefault="002A0B77" w:rsidP="00D15A6C">
            <w:r w:rsidRPr="00143078">
              <w:rPr>
                <w:b/>
              </w:rPr>
              <w:t>Тема 1.3</w:t>
            </w:r>
            <w:r>
              <w:t>.</w:t>
            </w:r>
          </w:p>
          <w:p w:rsidR="002A0B77" w:rsidRPr="001960EA" w:rsidRDefault="002A0B77" w:rsidP="00D15A6C">
            <w:r w:rsidRPr="001960EA">
              <w:t>Внимание.  Память. Их роль в работе МРСЗ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10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4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4</w:t>
            </w:r>
          </w:p>
        </w:tc>
      </w:tr>
      <w:tr w:rsidR="002A0B77" w:rsidRPr="001960EA" w:rsidTr="00D15A6C">
        <w:trPr>
          <w:trHeight w:val="284"/>
        </w:trPr>
        <w:tc>
          <w:tcPr>
            <w:tcW w:w="539" w:type="dxa"/>
            <w:tcBorders>
              <w:top w:val="single" w:sz="4" w:space="0" w:color="auto"/>
            </w:tcBorders>
          </w:tcPr>
          <w:p w:rsidR="002A0B77" w:rsidRDefault="002A0B77" w:rsidP="00D15A6C">
            <w:r>
              <w:t>4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</w:tcBorders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1.4</w:t>
            </w:r>
          </w:p>
          <w:p w:rsidR="002A0B77" w:rsidRPr="001960EA" w:rsidRDefault="002A0B77" w:rsidP="00D15A6C">
            <w:r w:rsidRPr="001960EA">
              <w:t>Мышление, его виды. Воображение.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  <w:r w:rsidRPr="00B57FD6">
              <w:t>2</w:t>
            </w:r>
          </w:p>
        </w:tc>
      </w:tr>
      <w:tr w:rsidR="002A0B77" w:rsidRPr="001960EA" w:rsidTr="00D15A6C">
        <w:trPr>
          <w:trHeight w:val="269"/>
        </w:trPr>
        <w:tc>
          <w:tcPr>
            <w:tcW w:w="539" w:type="dxa"/>
            <w:tcBorders>
              <w:bottom w:val="single" w:sz="4" w:space="0" w:color="auto"/>
            </w:tcBorders>
          </w:tcPr>
          <w:p w:rsidR="002A0B77" w:rsidRDefault="002A0B77" w:rsidP="00D15A6C">
            <w:r>
              <w:t>5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1.5</w:t>
            </w:r>
          </w:p>
          <w:p w:rsidR="002A0B77" w:rsidRPr="001960EA" w:rsidRDefault="002A0B77" w:rsidP="00D15A6C">
            <w:r w:rsidRPr="001960EA">
              <w:t>Интеллект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</w:tr>
      <w:tr w:rsidR="002A0B77" w:rsidRPr="001960EA" w:rsidTr="00D15A6C">
        <w:trPr>
          <w:trHeight w:val="230"/>
        </w:trPr>
        <w:tc>
          <w:tcPr>
            <w:tcW w:w="539" w:type="dxa"/>
            <w:tcBorders>
              <w:bottom w:val="single" w:sz="4" w:space="0" w:color="auto"/>
            </w:tcBorders>
          </w:tcPr>
          <w:p w:rsidR="002A0B77" w:rsidRDefault="002A0B77" w:rsidP="00D15A6C">
            <w:r>
              <w:t>6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1.6</w:t>
            </w:r>
          </w:p>
          <w:p w:rsidR="002A0B77" w:rsidRPr="001960EA" w:rsidRDefault="002A0B77" w:rsidP="00D15A6C">
            <w:r w:rsidRPr="001960EA">
              <w:t>Эмоциональные процессы и состояния.</w:t>
            </w:r>
          </w:p>
          <w:p w:rsidR="002A0B77" w:rsidRPr="001960EA" w:rsidRDefault="002A0B77" w:rsidP="00D15A6C">
            <w:r w:rsidRPr="001960EA">
              <w:t>Эмоции в деятельности МРСЗ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8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 w:rsidRPr="001960EA">
              <w:t>4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A0B77" w:rsidRPr="00B57FD6" w:rsidRDefault="002A0B77" w:rsidP="00D15A6C">
            <w:pPr>
              <w:jc w:val="center"/>
            </w:pPr>
            <w:r w:rsidRPr="00B57FD6">
              <w:t>2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Default="002A0B77" w:rsidP="00D15A6C">
            <w:r>
              <w:t>7</w:t>
            </w:r>
          </w:p>
        </w:tc>
        <w:tc>
          <w:tcPr>
            <w:tcW w:w="2721" w:type="dxa"/>
            <w:gridSpan w:val="2"/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1.7</w:t>
            </w:r>
          </w:p>
          <w:p w:rsidR="002A0B77" w:rsidRPr="001960EA" w:rsidRDefault="002A0B77" w:rsidP="00D15A6C">
            <w:r w:rsidRPr="001960EA">
              <w:t>Воля. Основные этапы волевого процесса.</w:t>
            </w:r>
          </w:p>
          <w:p w:rsidR="002A0B77" w:rsidRPr="001960EA" w:rsidRDefault="002A0B77" w:rsidP="00D15A6C">
            <w:r w:rsidRPr="001960EA">
              <w:t>Значение волевой деятельности для МРСЗ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jc w:val="center"/>
            </w:pPr>
            <w:r>
              <w:t>9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jc w:val="center"/>
            </w:pPr>
            <w:r w:rsidRPr="001960EA">
              <w:t>5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Default="002A0B77" w:rsidP="00D15A6C">
            <w:r>
              <w:t>8</w:t>
            </w:r>
          </w:p>
        </w:tc>
        <w:tc>
          <w:tcPr>
            <w:tcW w:w="2721" w:type="dxa"/>
            <w:gridSpan w:val="2"/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1.8</w:t>
            </w:r>
          </w:p>
          <w:p w:rsidR="002A0B77" w:rsidRPr="001960EA" w:rsidRDefault="002A0B77" w:rsidP="00D15A6C">
            <w:r w:rsidRPr="001960EA">
              <w:t>Проблема личности в психологии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Default="002A0B77" w:rsidP="00D15A6C">
            <w:r>
              <w:t>9</w:t>
            </w:r>
          </w:p>
        </w:tc>
        <w:tc>
          <w:tcPr>
            <w:tcW w:w="2721" w:type="dxa"/>
            <w:gridSpan w:val="2"/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1.9</w:t>
            </w:r>
          </w:p>
          <w:p w:rsidR="002A0B77" w:rsidRPr="001960EA" w:rsidRDefault="002A0B77" w:rsidP="00D15A6C">
            <w:r w:rsidRPr="001960EA">
              <w:t>Темперамент. Характер. Способности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jc w:val="center"/>
            </w:pP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Default="002A0B77" w:rsidP="00D15A6C">
            <w:r>
              <w:t>10</w:t>
            </w:r>
          </w:p>
        </w:tc>
        <w:tc>
          <w:tcPr>
            <w:tcW w:w="2721" w:type="dxa"/>
            <w:gridSpan w:val="2"/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1.10</w:t>
            </w:r>
          </w:p>
          <w:p w:rsidR="002A0B77" w:rsidRPr="001960EA" w:rsidRDefault="002A0B77" w:rsidP="00D15A6C">
            <w:r w:rsidRPr="001960EA">
              <w:t>Развитие личности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jc w:val="center"/>
            </w:pP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Default="002A0B77" w:rsidP="00D15A6C">
            <w:pPr>
              <w:jc w:val="both"/>
            </w:pPr>
            <w:r>
              <w:t>11</w:t>
            </w:r>
          </w:p>
        </w:tc>
        <w:tc>
          <w:tcPr>
            <w:tcW w:w="2721" w:type="dxa"/>
            <w:gridSpan w:val="2"/>
          </w:tcPr>
          <w:p w:rsidR="002A0B77" w:rsidRPr="00143078" w:rsidRDefault="002A0B77" w:rsidP="00D15A6C">
            <w:pPr>
              <w:jc w:val="both"/>
              <w:rPr>
                <w:b/>
              </w:rPr>
            </w:pPr>
            <w:r w:rsidRPr="00143078">
              <w:rPr>
                <w:b/>
              </w:rPr>
              <w:t>Тема 1.11</w:t>
            </w:r>
          </w:p>
          <w:p w:rsidR="002A0B77" w:rsidRPr="001960EA" w:rsidRDefault="002A0B77" w:rsidP="00D15A6C">
            <w:pPr>
              <w:jc w:val="both"/>
            </w:pPr>
            <w:r w:rsidRPr="001960EA">
              <w:t xml:space="preserve">Мотивация как проявление </w:t>
            </w:r>
            <w:r w:rsidRPr="001960EA">
              <w:lastRenderedPageBreak/>
              <w:t>потребностей личности. Самосознание личности.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jc w:val="center"/>
            </w:pPr>
            <w:r>
              <w:lastRenderedPageBreak/>
              <w:t>10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645" w:type="dxa"/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B57FD6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B57FD6" w:rsidRDefault="002A0B77" w:rsidP="00D15A6C">
            <w:pPr>
              <w:jc w:val="center"/>
            </w:pPr>
            <w:r w:rsidRPr="00B57FD6">
              <w:t xml:space="preserve">   6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Default="002A0B77" w:rsidP="00D15A6C">
            <w:r>
              <w:lastRenderedPageBreak/>
              <w:t>12</w:t>
            </w:r>
          </w:p>
        </w:tc>
        <w:tc>
          <w:tcPr>
            <w:tcW w:w="2721" w:type="dxa"/>
            <w:gridSpan w:val="2"/>
          </w:tcPr>
          <w:p w:rsidR="002A0B77" w:rsidRPr="00143078" w:rsidRDefault="002A0B77" w:rsidP="00D15A6C">
            <w:pPr>
              <w:rPr>
                <w:b/>
              </w:rPr>
            </w:pPr>
            <w:r w:rsidRPr="00143078">
              <w:rPr>
                <w:b/>
              </w:rPr>
              <w:t>Тема 1.12</w:t>
            </w:r>
          </w:p>
          <w:p w:rsidR="002A0B77" w:rsidRPr="001960EA" w:rsidRDefault="002A0B77" w:rsidP="00D15A6C">
            <w:r w:rsidRPr="001960EA">
              <w:t>Общение. Личность и общение</w:t>
            </w:r>
          </w:p>
        </w:tc>
        <w:tc>
          <w:tcPr>
            <w:tcW w:w="992" w:type="dxa"/>
          </w:tcPr>
          <w:p w:rsidR="002A0B77" w:rsidRDefault="002A0B77" w:rsidP="00D15A6C">
            <w:pPr>
              <w:jc w:val="center"/>
            </w:pPr>
            <w:r>
              <w:t>8</w:t>
            </w:r>
          </w:p>
          <w:p w:rsidR="002A0B77" w:rsidRDefault="002A0B77" w:rsidP="00D15A6C">
            <w:pPr>
              <w:jc w:val="center"/>
            </w:pPr>
          </w:p>
          <w:p w:rsidR="002A0B77" w:rsidRPr="001960EA" w:rsidRDefault="002A0B77" w:rsidP="00D15A6C"/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 w:rsidRPr="001960EA">
              <w:t>4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jc w:val="center"/>
            </w:pPr>
            <w:r w:rsidRPr="001960EA">
              <w:t>2</w:t>
            </w:r>
          </w:p>
        </w:tc>
      </w:tr>
      <w:tr w:rsidR="002A0B77" w:rsidRPr="001960EA" w:rsidTr="00D15A6C">
        <w:trPr>
          <w:trHeight w:val="315"/>
        </w:trPr>
        <w:tc>
          <w:tcPr>
            <w:tcW w:w="539" w:type="dxa"/>
            <w:vMerge w:val="restart"/>
          </w:tcPr>
          <w:p w:rsidR="002A0B77" w:rsidRDefault="002A0B77" w:rsidP="00D15A6C">
            <w:pPr>
              <w:rPr>
                <w:b/>
              </w:rPr>
            </w:pPr>
          </w:p>
        </w:tc>
        <w:tc>
          <w:tcPr>
            <w:tcW w:w="2721" w:type="dxa"/>
            <w:gridSpan w:val="2"/>
            <w:vMerge w:val="restart"/>
          </w:tcPr>
          <w:p w:rsidR="002A0B77" w:rsidRPr="001960EA" w:rsidRDefault="002A0B77" w:rsidP="00D15A6C">
            <w:r>
              <w:rPr>
                <w:b/>
              </w:rPr>
              <w:t>Раздел 2</w:t>
            </w:r>
            <w:r w:rsidRPr="001960EA">
              <w:rPr>
                <w:b/>
              </w:rPr>
              <w:t xml:space="preserve">. </w:t>
            </w:r>
            <w:r>
              <w:rPr>
                <w:b/>
              </w:rPr>
              <w:t>Психология медицинская</w:t>
            </w:r>
          </w:p>
        </w:tc>
        <w:tc>
          <w:tcPr>
            <w:tcW w:w="992" w:type="dxa"/>
            <w:vMerge w:val="restart"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  <w:r w:rsidRPr="00185681">
              <w:rPr>
                <w:b/>
              </w:rPr>
              <w:t>60</w:t>
            </w:r>
          </w:p>
        </w:tc>
        <w:tc>
          <w:tcPr>
            <w:tcW w:w="838" w:type="dxa"/>
            <w:vMerge w:val="restart"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  <w:r w:rsidRPr="00185681">
              <w:rPr>
                <w:b/>
              </w:rPr>
              <w:t>40</w:t>
            </w:r>
          </w:p>
        </w:tc>
        <w:tc>
          <w:tcPr>
            <w:tcW w:w="1139" w:type="dxa"/>
            <w:vMerge w:val="restart"/>
          </w:tcPr>
          <w:p w:rsidR="002A0B77" w:rsidRPr="00185681" w:rsidRDefault="002A0B77" w:rsidP="00D15A6C">
            <w:pPr>
              <w:jc w:val="center"/>
            </w:pPr>
            <w:r w:rsidRPr="00185681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  <w:tc>
          <w:tcPr>
            <w:tcW w:w="1022" w:type="dxa"/>
            <w:vMerge w:val="restart"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  <w:r w:rsidRPr="00185681">
              <w:rPr>
                <w:b/>
              </w:rPr>
              <w:t>2</w:t>
            </w:r>
            <w:r>
              <w:rPr>
                <w:b/>
              </w:rPr>
              <w:t>2</w:t>
            </w:r>
          </w:p>
        </w:tc>
        <w:tc>
          <w:tcPr>
            <w:tcW w:w="1821" w:type="dxa"/>
            <w:gridSpan w:val="4"/>
            <w:tcBorders>
              <w:bottom w:val="single" w:sz="4" w:space="0" w:color="auto"/>
            </w:tcBorders>
          </w:tcPr>
          <w:p w:rsidR="002A0B77" w:rsidRPr="00185681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077" w:type="dxa"/>
            <w:vMerge w:val="restart"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2A0B77" w:rsidRPr="001960EA" w:rsidTr="00D15A6C">
        <w:trPr>
          <w:trHeight w:val="222"/>
        </w:trPr>
        <w:tc>
          <w:tcPr>
            <w:tcW w:w="539" w:type="dxa"/>
            <w:vMerge/>
          </w:tcPr>
          <w:p w:rsidR="002A0B77" w:rsidRDefault="002A0B77" w:rsidP="00D15A6C">
            <w:pPr>
              <w:rPr>
                <w:b/>
              </w:rPr>
            </w:pPr>
          </w:p>
        </w:tc>
        <w:tc>
          <w:tcPr>
            <w:tcW w:w="2721" w:type="dxa"/>
            <w:gridSpan w:val="2"/>
            <w:vMerge/>
          </w:tcPr>
          <w:p w:rsidR="002A0B77" w:rsidRDefault="002A0B77" w:rsidP="00D15A6C">
            <w:pPr>
              <w:rPr>
                <w:b/>
              </w:rPr>
            </w:pPr>
          </w:p>
        </w:tc>
        <w:tc>
          <w:tcPr>
            <w:tcW w:w="992" w:type="dxa"/>
            <w:vMerge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838" w:type="dxa"/>
            <w:vMerge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1139" w:type="dxa"/>
            <w:vMerge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1022" w:type="dxa"/>
            <w:vMerge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2A0B77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2A0B77" w:rsidRDefault="002A0B77" w:rsidP="00D15A6C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A0B77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с/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1077" w:type="dxa"/>
            <w:vMerge/>
          </w:tcPr>
          <w:p w:rsidR="002A0B77" w:rsidRPr="00185681" w:rsidRDefault="002A0B77" w:rsidP="00D15A6C">
            <w:pPr>
              <w:jc w:val="center"/>
              <w:rPr>
                <w:b/>
              </w:rPr>
            </w:pP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Pr="00143078" w:rsidRDefault="002A0B77" w:rsidP="00D15A6C">
            <w:pPr>
              <w:jc w:val="both"/>
            </w:pPr>
            <w:r w:rsidRPr="00143078">
              <w:t>13</w:t>
            </w:r>
          </w:p>
        </w:tc>
        <w:tc>
          <w:tcPr>
            <w:tcW w:w="2721" w:type="dxa"/>
            <w:gridSpan w:val="2"/>
          </w:tcPr>
          <w:p w:rsidR="002A0B77" w:rsidRPr="00101050" w:rsidRDefault="002A0B77" w:rsidP="00D15A6C">
            <w:pPr>
              <w:jc w:val="both"/>
              <w:rPr>
                <w:b/>
              </w:rPr>
            </w:pPr>
            <w:r w:rsidRPr="00101050">
              <w:rPr>
                <w:b/>
              </w:rPr>
              <w:t xml:space="preserve">Тема 2.1 </w:t>
            </w:r>
          </w:p>
          <w:p w:rsidR="002A0B77" w:rsidRPr="001960EA" w:rsidRDefault="002A0B77" w:rsidP="00D15A6C">
            <w:pPr>
              <w:jc w:val="both"/>
              <w:rPr>
                <w:b/>
              </w:rPr>
            </w:pPr>
            <w:r w:rsidRPr="001960EA">
              <w:t xml:space="preserve">Предмет медицинской психологии. </w:t>
            </w:r>
            <w:proofErr w:type="spellStart"/>
            <w:r w:rsidRPr="001960EA">
              <w:t>Социопсихосоматика</w:t>
            </w:r>
            <w:proofErr w:type="spellEnd"/>
            <w:r w:rsidRPr="001960EA">
              <w:t xml:space="preserve"> здоровья</w:t>
            </w:r>
            <w:r>
              <w:t>.</w:t>
            </w:r>
          </w:p>
        </w:tc>
        <w:tc>
          <w:tcPr>
            <w:tcW w:w="992" w:type="dxa"/>
          </w:tcPr>
          <w:p w:rsidR="002A0B77" w:rsidRPr="00185681" w:rsidRDefault="002A0B77" w:rsidP="00D15A6C">
            <w:pPr>
              <w:spacing w:before="100" w:beforeAutospacing="1"/>
              <w:jc w:val="center"/>
            </w:pPr>
            <w:r w:rsidRPr="00185681">
              <w:t>12</w:t>
            </w:r>
          </w:p>
        </w:tc>
        <w:tc>
          <w:tcPr>
            <w:tcW w:w="838" w:type="dxa"/>
          </w:tcPr>
          <w:p w:rsidR="002A0B77" w:rsidRPr="00185681" w:rsidRDefault="002A0B77" w:rsidP="00D15A6C">
            <w:pPr>
              <w:spacing w:before="100" w:beforeAutospacing="1"/>
              <w:jc w:val="center"/>
            </w:pPr>
            <w:r w:rsidRPr="00185681">
              <w:t>8</w:t>
            </w:r>
          </w:p>
        </w:tc>
        <w:tc>
          <w:tcPr>
            <w:tcW w:w="1139" w:type="dxa"/>
          </w:tcPr>
          <w:p w:rsidR="002A0B77" w:rsidRPr="00185681" w:rsidRDefault="002A0B77" w:rsidP="00D15A6C">
            <w:pPr>
              <w:spacing w:before="100" w:beforeAutospacing="1"/>
              <w:jc w:val="center"/>
            </w:pPr>
            <w:r w:rsidRPr="00185681">
              <w:t>2</w:t>
            </w:r>
          </w:p>
        </w:tc>
        <w:tc>
          <w:tcPr>
            <w:tcW w:w="1022" w:type="dxa"/>
          </w:tcPr>
          <w:p w:rsidR="002A0B77" w:rsidRPr="00185681" w:rsidRDefault="002A0B77" w:rsidP="00D15A6C">
            <w:pPr>
              <w:spacing w:before="100" w:beforeAutospacing="1"/>
              <w:jc w:val="center"/>
            </w:pPr>
            <w:r w:rsidRPr="00185681">
              <w:t>6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85681" w:rsidRDefault="002A0B77" w:rsidP="00D15A6C">
            <w:pPr>
              <w:spacing w:before="100" w:beforeAutospacing="1"/>
              <w:jc w:val="center"/>
            </w:pPr>
            <w:r w:rsidRPr="00185681">
              <w:t>4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Pr="00143078" w:rsidRDefault="002A0B77" w:rsidP="00D15A6C">
            <w:r w:rsidRPr="00143078">
              <w:t>14</w:t>
            </w:r>
          </w:p>
        </w:tc>
        <w:tc>
          <w:tcPr>
            <w:tcW w:w="2721" w:type="dxa"/>
            <w:gridSpan w:val="2"/>
          </w:tcPr>
          <w:p w:rsidR="002A0B77" w:rsidRPr="00101050" w:rsidRDefault="002A0B77" w:rsidP="00D15A6C">
            <w:pPr>
              <w:rPr>
                <w:b/>
              </w:rPr>
            </w:pPr>
            <w:r w:rsidRPr="00101050">
              <w:rPr>
                <w:b/>
              </w:rPr>
              <w:t>Тема 2.2</w:t>
            </w:r>
          </w:p>
          <w:p w:rsidR="002A0B77" w:rsidRPr="001960EA" w:rsidRDefault="002A0B77" w:rsidP="00D15A6C">
            <w:pPr>
              <w:rPr>
                <w:b/>
              </w:rPr>
            </w:pPr>
            <w:r w:rsidRPr="001960EA">
              <w:t xml:space="preserve"> Психология больного</w:t>
            </w:r>
            <w:r>
              <w:t>.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12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8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6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4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Pr="00143078" w:rsidRDefault="002A0B77" w:rsidP="00D15A6C">
            <w:r w:rsidRPr="00143078">
              <w:t>15</w:t>
            </w:r>
          </w:p>
        </w:tc>
        <w:tc>
          <w:tcPr>
            <w:tcW w:w="2721" w:type="dxa"/>
            <w:gridSpan w:val="2"/>
          </w:tcPr>
          <w:p w:rsidR="002A0B77" w:rsidRPr="00101050" w:rsidRDefault="002A0B77" w:rsidP="00D15A6C">
            <w:pPr>
              <w:rPr>
                <w:b/>
              </w:rPr>
            </w:pPr>
            <w:r w:rsidRPr="00101050">
              <w:rPr>
                <w:b/>
              </w:rPr>
              <w:t>Тема 2.3</w:t>
            </w:r>
          </w:p>
          <w:p w:rsidR="002A0B77" w:rsidRPr="001960EA" w:rsidRDefault="002A0B77" w:rsidP="00D15A6C">
            <w:pPr>
              <w:jc w:val="both"/>
            </w:pPr>
            <w:r w:rsidRPr="001960EA">
              <w:t>Психологические особенности и тактика работы с пациентами различных возрастных групп.  Психологический профиль пациентов с различной этиологией заболеваний.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1</w:t>
            </w:r>
            <w:r>
              <w:t>2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4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645" w:type="dxa"/>
          </w:tcPr>
          <w:p w:rsidR="002A0B77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4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Pr="00143078" w:rsidRDefault="002A0B77" w:rsidP="00D15A6C">
            <w:pPr>
              <w:jc w:val="both"/>
            </w:pPr>
            <w:r w:rsidRPr="00143078">
              <w:t>16</w:t>
            </w:r>
          </w:p>
        </w:tc>
        <w:tc>
          <w:tcPr>
            <w:tcW w:w="2721" w:type="dxa"/>
            <w:gridSpan w:val="2"/>
          </w:tcPr>
          <w:p w:rsidR="002A0B77" w:rsidRPr="00101050" w:rsidRDefault="002A0B77" w:rsidP="00D15A6C">
            <w:pPr>
              <w:jc w:val="both"/>
              <w:rPr>
                <w:b/>
              </w:rPr>
            </w:pPr>
            <w:r w:rsidRPr="00101050">
              <w:rPr>
                <w:b/>
              </w:rPr>
              <w:t>Тема 2.4</w:t>
            </w:r>
          </w:p>
          <w:p w:rsidR="002A0B77" w:rsidRPr="00185681" w:rsidRDefault="002A0B77" w:rsidP="00D15A6C">
            <w:pPr>
              <w:jc w:val="both"/>
            </w:pPr>
            <w:r w:rsidRPr="001960EA">
              <w:t>Психология профес</w:t>
            </w:r>
            <w:r>
              <w:t>сиональной деятельности</w:t>
            </w:r>
            <w:r w:rsidRPr="001960EA">
              <w:t>.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12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8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6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4</w:t>
            </w: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Pr="00143078" w:rsidRDefault="002A0B77" w:rsidP="00D15A6C">
            <w:r w:rsidRPr="00143078">
              <w:t>17</w:t>
            </w:r>
          </w:p>
        </w:tc>
        <w:tc>
          <w:tcPr>
            <w:tcW w:w="2721" w:type="dxa"/>
            <w:gridSpan w:val="2"/>
          </w:tcPr>
          <w:p w:rsidR="002A0B77" w:rsidRPr="00101050" w:rsidRDefault="002A0B77" w:rsidP="00D15A6C">
            <w:pPr>
              <w:rPr>
                <w:b/>
              </w:rPr>
            </w:pPr>
            <w:r w:rsidRPr="00101050">
              <w:rPr>
                <w:b/>
              </w:rPr>
              <w:t>Тема 2.5</w:t>
            </w:r>
          </w:p>
          <w:p w:rsidR="002A0B77" w:rsidRPr="001960EA" w:rsidRDefault="002A0B77" w:rsidP="00D15A6C">
            <w:pPr>
              <w:jc w:val="both"/>
            </w:pPr>
            <w:r w:rsidRPr="001960EA">
              <w:t xml:space="preserve">Основы </w:t>
            </w:r>
            <w:proofErr w:type="spellStart"/>
            <w:r w:rsidRPr="001960EA">
              <w:t>психопрофилактики</w:t>
            </w:r>
            <w:proofErr w:type="spellEnd"/>
            <w:r w:rsidRPr="001960EA">
              <w:t>, психогигиены и психотерапии в деятельности медицинского работника среднего звена</w:t>
            </w:r>
            <w:r>
              <w:t>.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 w:rsidRPr="001960EA">
              <w:t>1</w:t>
            </w:r>
            <w:r>
              <w:t>2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8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4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2</w:t>
            </w:r>
          </w:p>
        </w:tc>
        <w:tc>
          <w:tcPr>
            <w:tcW w:w="645" w:type="dxa"/>
          </w:tcPr>
          <w:p w:rsidR="002A0B77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2A0B77" w:rsidRPr="001960EA" w:rsidRDefault="002A0B77" w:rsidP="00D15A6C">
            <w:pPr>
              <w:spacing w:before="100" w:beforeAutospacing="1"/>
              <w:jc w:val="center"/>
            </w:pPr>
            <w:r>
              <w:t>2</w:t>
            </w:r>
          </w:p>
        </w:tc>
      </w:tr>
      <w:tr w:rsidR="002A0B77" w:rsidRPr="001960EA" w:rsidTr="00D15A6C">
        <w:trPr>
          <w:trHeight w:val="315"/>
        </w:trPr>
        <w:tc>
          <w:tcPr>
            <w:tcW w:w="539" w:type="dxa"/>
            <w:vMerge w:val="restart"/>
          </w:tcPr>
          <w:p w:rsidR="002A0B77" w:rsidRDefault="002A0B77" w:rsidP="00D15A6C">
            <w:pPr>
              <w:rPr>
                <w:b/>
              </w:rPr>
            </w:pPr>
          </w:p>
        </w:tc>
        <w:tc>
          <w:tcPr>
            <w:tcW w:w="2721" w:type="dxa"/>
            <w:gridSpan w:val="2"/>
            <w:vMerge w:val="restart"/>
          </w:tcPr>
          <w:p w:rsidR="002A0B77" w:rsidRPr="001960EA" w:rsidRDefault="002A0B77" w:rsidP="00D15A6C">
            <w:r>
              <w:rPr>
                <w:b/>
              </w:rPr>
              <w:t>Раздел 3</w:t>
            </w:r>
            <w:r w:rsidRPr="001960EA">
              <w:rPr>
                <w:b/>
              </w:rPr>
              <w:t xml:space="preserve">. </w:t>
            </w:r>
            <w:r>
              <w:rPr>
                <w:b/>
              </w:rPr>
              <w:t>Психология семейная</w:t>
            </w:r>
          </w:p>
        </w:tc>
        <w:tc>
          <w:tcPr>
            <w:tcW w:w="992" w:type="dxa"/>
            <w:vMerge w:val="restart"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838" w:type="dxa"/>
            <w:vMerge w:val="restart"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139" w:type="dxa"/>
            <w:vMerge w:val="restart"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  <w:r w:rsidRPr="00FD2923">
              <w:rPr>
                <w:b/>
              </w:rPr>
              <w:t>14</w:t>
            </w:r>
          </w:p>
        </w:tc>
        <w:tc>
          <w:tcPr>
            <w:tcW w:w="1022" w:type="dxa"/>
            <w:vMerge w:val="restart"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21" w:type="dxa"/>
            <w:gridSpan w:val="4"/>
            <w:tcBorders>
              <w:bottom w:val="single" w:sz="4" w:space="0" w:color="auto"/>
            </w:tcBorders>
          </w:tcPr>
          <w:p w:rsidR="002A0B77" w:rsidRPr="00FD2923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7" w:type="dxa"/>
            <w:vMerge w:val="restart"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</w:tr>
      <w:tr w:rsidR="002A0B77" w:rsidRPr="001960EA" w:rsidTr="00D15A6C">
        <w:trPr>
          <w:trHeight w:val="222"/>
        </w:trPr>
        <w:tc>
          <w:tcPr>
            <w:tcW w:w="539" w:type="dxa"/>
            <w:vMerge/>
          </w:tcPr>
          <w:p w:rsidR="002A0B77" w:rsidRDefault="002A0B77" w:rsidP="00D15A6C">
            <w:pPr>
              <w:rPr>
                <w:b/>
              </w:rPr>
            </w:pPr>
          </w:p>
        </w:tc>
        <w:tc>
          <w:tcPr>
            <w:tcW w:w="2721" w:type="dxa"/>
            <w:gridSpan w:val="2"/>
            <w:vMerge/>
          </w:tcPr>
          <w:p w:rsidR="002A0B77" w:rsidRDefault="002A0B77" w:rsidP="00D15A6C">
            <w:pPr>
              <w:rPr>
                <w:b/>
              </w:rPr>
            </w:pPr>
          </w:p>
        </w:tc>
        <w:tc>
          <w:tcPr>
            <w:tcW w:w="992" w:type="dxa"/>
            <w:vMerge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838" w:type="dxa"/>
            <w:vMerge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1139" w:type="dxa"/>
            <w:vMerge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1022" w:type="dxa"/>
            <w:vMerge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2A0B77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т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2A0B77" w:rsidRDefault="002A0B77" w:rsidP="00D15A6C">
            <w:pPr>
              <w:jc w:val="center"/>
              <w:rPr>
                <w:b/>
              </w:rPr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A0B77" w:rsidRDefault="002A0B77" w:rsidP="00D15A6C">
            <w:pPr>
              <w:jc w:val="center"/>
              <w:rPr>
                <w:b/>
              </w:rPr>
            </w:pPr>
            <w:r>
              <w:rPr>
                <w:b/>
              </w:rPr>
              <w:t>с/</w:t>
            </w:r>
            <w:proofErr w:type="spellStart"/>
            <w:proofErr w:type="gramStart"/>
            <w:r>
              <w:rPr>
                <w:b/>
              </w:rPr>
              <w:t>р</w:t>
            </w:r>
            <w:proofErr w:type="spellEnd"/>
            <w:proofErr w:type="gramEnd"/>
          </w:p>
        </w:tc>
        <w:tc>
          <w:tcPr>
            <w:tcW w:w="1077" w:type="dxa"/>
            <w:vMerge/>
          </w:tcPr>
          <w:p w:rsidR="002A0B77" w:rsidRPr="00FD2923" w:rsidRDefault="002A0B77" w:rsidP="00D15A6C">
            <w:pPr>
              <w:jc w:val="center"/>
              <w:rPr>
                <w:b/>
              </w:rPr>
            </w:pPr>
          </w:p>
        </w:tc>
      </w:tr>
      <w:tr w:rsidR="002A0B77" w:rsidRPr="001960EA" w:rsidTr="00D15A6C">
        <w:trPr>
          <w:trHeight w:val="499"/>
        </w:trPr>
        <w:tc>
          <w:tcPr>
            <w:tcW w:w="539" w:type="dxa"/>
          </w:tcPr>
          <w:p w:rsidR="002A0B77" w:rsidRPr="00143078" w:rsidRDefault="002A0B77" w:rsidP="00D15A6C">
            <w:pPr>
              <w:spacing w:before="100" w:beforeAutospacing="1"/>
            </w:pPr>
            <w:r w:rsidRPr="00143078">
              <w:t>18</w:t>
            </w:r>
          </w:p>
        </w:tc>
        <w:tc>
          <w:tcPr>
            <w:tcW w:w="2721" w:type="dxa"/>
            <w:gridSpan w:val="2"/>
          </w:tcPr>
          <w:p w:rsidR="002A0B77" w:rsidRPr="001960EA" w:rsidRDefault="002A0B77" w:rsidP="00D15A6C">
            <w:pPr>
              <w:spacing w:before="100" w:beforeAutospacing="1"/>
            </w:pPr>
            <w:r>
              <w:rPr>
                <w:b/>
              </w:rPr>
              <w:t>Тема 3</w:t>
            </w:r>
            <w:r w:rsidRPr="001960EA">
              <w:rPr>
                <w:b/>
              </w:rPr>
              <w:t>.1</w:t>
            </w:r>
            <w:r w:rsidRPr="001960EA">
              <w:t xml:space="preserve"> Особенность современной семьи, ее структура и динамика. Сущность брака и семьи. Функция семьи.</w:t>
            </w:r>
          </w:p>
        </w:tc>
        <w:tc>
          <w:tcPr>
            <w:tcW w:w="992" w:type="dxa"/>
          </w:tcPr>
          <w:p w:rsidR="002A0B77" w:rsidRPr="001960EA" w:rsidRDefault="002A0B77" w:rsidP="00D15A6C">
            <w:pPr>
              <w:jc w:val="center"/>
            </w:pPr>
            <w:r>
              <w:t>10</w:t>
            </w:r>
          </w:p>
        </w:tc>
        <w:tc>
          <w:tcPr>
            <w:tcW w:w="838" w:type="dxa"/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1139" w:type="dxa"/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645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</w:tr>
      <w:tr w:rsidR="002A0B77" w:rsidRPr="001960EA" w:rsidTr="00D15A6C">
        <w:trPr>
          <w:trHeight w:val="1050"/>
        </w:trPr>
        <w:tc>
          <w:tcPr>
            <w:tcW w:w="539" w:type="dxa"/>
            <w:tcBorders>
              <w:bottom w:val="single" w:sz="4" w:space="0" w:color="auto"/>
            </w:tcBorders>
          </w:tcPr>
          <w:p w:rsidR="002A0B77" w:rsidRPr="00143078" w:rsidRDefault="002A0B77" w:rsidP="00D15A6C">
            <w:pPr>
              <w:spacing w:before="100" w:beforeAutospacing="1"/>
            </w:pPr>
            <w:r w:rsidRPr="00143078">
              <w:t>19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spacing w:before="100" w:beforeAutospacing="1"/>
            </w:pPr>
            <w:r>
              <w:rPr>
                <w:b/>
              </w:rPr>
              <w:t>Тема 3</w:t>
            </w:r>
            <w:r w:rsidRPr="001960EA">
              <w:rPr>
                <w:b/>
              </w:rPr>
              <w:t>.</w:t>
            </w:r>
            <w:r>
              <w:rPr>
                <w:b/>
              </w:rPr>
              <w:t>2</w:t>
            </w:r>
            <w:r w:rsidRPr="001960EA">
              <w:t xml:space="preserve"> Культура отношений в семье и психологический климат.                            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</w:tr>
      <w:tr w:rsidR="002A0B77" w:rsidRPr="001960EA" w:rsidTr="00D15A6C">
        <w:trPr>
          <w:trHeight w:val="1185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r>
              <w:lastRenderedPageBreak/>
              <w:t>20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B77" w:rsidRDefault="002A0B77" w:rsidP="00D15A6C">
            <w:r w:rsidRPr="001960EA">
              <w:t xml:space="preserve"> </w:t>
            </w:r>
            <w:r w:rsidRPr="001960EA">
              <w:rPr>
                <w:b/>
              </w:rPr>
              <w:t xml:space="preserve">Тема </w:t>
            </w:r>
            <w:r>
              <w:rPr>
                <w:b/>
              </w:rPr>
              <w:t>3.3</w:t>
            </w:r>
            <w:r w:rsidRPr="001960EA">
              <w:t xml:space="preserve"> </w:t>
            </w:r>
          </w:p>
          <w:p w:rsidR="002A0B77" w:rsidRPr="001960EA" w:rsidRDefault="002A0B77" w:rsidP="00D15A6C">
            <w:pPr>
              <w:rPr>
                <w:b/>
              </w:rPr>
            </w:pPr>
            <w:r w:rsidRPr="001960EA">
              <w:t xml:space="preserve">Психология эмоциональных отношений.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8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</w:tr>
      <w:tr w:rsidR="002A0B77" w:rsidRPr="001960EA" w:rsidTr="00D15A6C">
        <w:trPr>
          <w:trHeight w:val="1564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43078" w:rsidRDefault="002A0B77" w:rsidP="00D15A6C">
            <w:r w:rsidRPr="00143078">
              <w:t>21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B77" w:rsidRDefault="002A0B77" w:rsidP="00D15A6C">
            <w:r w:rsidRPr="001960EA">
              <w:rPr>
                <w:b/>
              </w:rPr>
              <w:t xml:space="preserve">Тема </w:t>
            </w:r>
            <w:r>
              <w:rPr>
                <w:b/>
              </w:rPr>
              <w:t>3.4</w:t>
            </w:r>
          </w:p>
          <w:p w:rsidR="002A0B77" w:rsidRPr="001960EA" w:rsidRDefault="002A0B77" w:rsidP="00D15A6C">
            <w:r w:rsidRPr="001960EA">
              <w:t xml:space="preserve">Профилактика супружеских конфликтов. Развод как социально-психологический феномен. 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13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8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3</w:t>
            </w: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</w:tr>
      <w:tr w:rsidR="002A0B77" w:rsidRPr="001960EA" w:rsidTr="00D15A6C">
        <w:trPr>
          <w:trHeight w:val="1461"/>
        </w:trPr>
        <w:tc>
          <w:tcPr>
            <w:tcW w:w="539" w:type="dxa"/>
            <w:tcBorders>
              <w:bottom w:val="single" w:sz="4" w:space="0" w:color="auto"/>
            </w:tcBorders>
          </w:tcPr>
          <w:p w:rsidR="002A0B77" w:rsidRPr="00143078" w:rsidRDefault="002A0B77" w:rsidP="00D15A6C">
            <w:r w:rsidRPr="00143078">
              <w:t>22</w:t>
            </w:r>
          </w:p>
        </w:tc>
        <w:tc>
          <w:tcPr>
            <w:tcW w:w="2721" w:type="dxa"/>
            <w:gridSpan w:val="2"/>
            <w:tcBorders>
              <w:bottom w:val="single" w:sz="4" w:space="0" w:color="auto"/>
            </w:tcBorders>
          </w:tcPr>
          <w:p w:rsidR="002A0B77" w:rsidRDefault="002A0B77" w:rsidP="00D15A6C">
            <w:r w:rsidRPr="001960EA">
              <w:rPr>
                <w:b/>
              </w:rPr>
              <w:t>Тема 3.</w:t>
            </w:r>
            <w:r>
              <w:rPr>
                <w:b/>
              </w:rPr>
              <w:t>5</w:t>
            </w:r>
            <w:r w:rsidRPr="001960EA">
              <w:t xml:space="preserve"> </w:t>
            </w:r>
          </w:p>
          <w:p w:rsidR="002A0B77" w:rsidRPr="001960EA" w:rsidRDefault="002A0B77" w:rsidP="00D15A6C">
            <w:r w:rsidRPr="001960EA">
              <w:t>Основные психолого-педа</w:t>
            </w:r>
            <w:r>
              <w:t>го</w:t>
            </w:r>
            <w:r w:rsidRPr="001960EA">
              <w:t>гические модели детско-родительских отношений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838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645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</w:tr>
      <w:tr w:rsidR="002A0B77" w:rsidRPr="001960EA" w:rsidTr="00D15A6C">
        <w:trPr>
          <w:trHeight w:val="1515"/>
        </w:trPr>
        <w:tc>
          <w:tcPr>
            <w:tcW w:w="53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43078" w:rsidRDefault="002A0B77" w:rsidP="00D15A6C">
            <w:r w:rsidRPr="00143078">
              <w:t>23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B77" w:rsidRDefault="002A0B77" w:rsidP="00D15A6C">
            <w:r w:rsidRPr="001960EA">
              <w:rPr>
                <w:b/>
              </w:rPr>
              <w:t>Тема 3.</w:t>
            </w:r>
            <w:r>
              <w:rPr>
                <w:b/>
              </w:rPr>
              <w:t>6</w:t>
            </w:r>
            <w:r w:rsidRPr="001960EA">
              <w:t xml:space="preserve"> </w:t>
            </w:r>
          </w:p>
          <w:p w:rsidR="002A0B77" w:rsidRPr="00101050" w:rsidRDefault="002A0B77" w:rsidP="00D15A6C">
            <w:r w:rsidRPr="001960EA">
              <w:t>Воспитание ребенка в семье: готовность молодых родителей к рождению ребенка.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838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4</w:t>
            </w: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645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</w:tr>
      <w:tr w:rsidR="002A0B77" w:rsidRPr="001960EA" w:rsidTr="00D15A6C">
        <w:trPr>
          <w:trHeight w:val="2567"/>
        </w:trPr>
        <w:tc>
          <w:tcPr>
            <w:tcW w:w="539" w:type="dxa"/>
            <w:tcBorders>
              <w:top w:val="single" w:sz="4" w:space="0" w:color="auto"/>
            </w:tcBorders>
          </w:tcPr>
          <w:p w:rsidR="002A0B77" w:rsidRPr="00143078" w:rsidRDefault="002A0B77" w:rsidP="00D15A6C">
            <w:r w:rsidRPr="00143078">
              <w:t>24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</w:tcBorders>
          </w:tcPr>
          <w:p w:rsidR="002A0B77" w:rsidRDefault="002A0B77" w:rsidP="00D15A6C">
            <w:r w:rsidRPr="001960EA">
              <w:rPr>
                <w:b/>
              </w:rPr>
              <w:t>Тема</w:t>
            </w:r>
            <w:r>
              <w:rPr>
                <w:b/>
              </w:rPr>
              <w:t xml:space="preserve"> </w:t>
            </w:r>
            <w:r w:rsidRPr="001960EA">
              <w:rPr>
                <w:b/>
              </w:rPr>
              <w:t>3.</w:t>
            </w:r>
            <w:r>
              <w:rPr>
                <w:b/>
              </w:rPr>
              <w:t>7</w:t>
            </w:r>
            <w:r w:rsidRPr="001960EA">
              <w:t xml:space="preserve"> </w:t>
            </w:r>
          </w:p>
          <w:p w:rsidR="002A0B77" w:rsidRPr="001960EA" w:rsidRDefault="002A0B77" w:rsidP="00D15A6C">
            <w:pPr>
              <w:rPr>
                <w:b/>
              </w:rPr>
            </w:pPr>
            <w:r w:rsidRPr="001960EA">
              <w:t>Воспитание ребенка в семье: родительские установки и стили воспитания. Влияние нарушений семейных отношений на психическое развитие детей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8</w:t>
            </w:r>
          </w:p>
        </w:tc>
        <w:tc>
          <w:tcPr>
            <w:tcW w:w="838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6</w:t>
            </w:r>
          </w:p>
        </w:tc>
        <w:tc>
          <w:tcPr>
            <w:tcW w:w="113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1022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645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:rsidR="002A0B77" w:rsidRPr="001960EA" w:rsidRDefault="002A0B77" w:rsidP="00D15A6C">
            <w:pPr>
              <w:jc w:val="center"/>
            </w:pPr>
            <w:r>
              <w:t>2</w:t>
            </w:r>
          </w:p>
        </w:tc>
      </w:tr>
    </w:tbl>
    <w:p w:rsidR="0048250B" w:rsidRDefault="0048250B" w:rsidP="001960EA">
      <w:pPr>
        <w:keepNext/>
        <w:tabs>
          <w:tab w:val="num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outlineLvl w:val="0"/>
        <w:rPr>
          <w:b/>
          <w:lang w:eastAsia="ar-SA"/>
        </w:rPr>
      </w:pPr>
    </w:p>
    <w:p w:rsidR="007659DE" w:rsidRPr="00E862DD" w:rsidRDefault="007659DE" w:rsidP="00ED5E27">
      <w:pPr>
        <w:jc w:val="both"/>
      </w:pPr>
      <w:r w:rsidRPr="00D45F84">
        <w:rPr>
          <w:b/>
          <w:caps/>
        </w:rPr>
        <w:t xml:space="preserve">3. условия реализации </w:t>
      </w:r>
      <w:r w:rsidR="00ED5E27">
        <w:rPr>
          <w:b/>
          <w:caps/>
        </w:rPr>
        <w:t xml:space="preserve">РАБОЧЕЙ </w:t>
      </w:r>
      <w:r w:rsidRPr="00D45F84">
        <w:rPr>
          <w:b/>
          <w:caps/>
        </w:rPr>
        <w:t xml:space="preserve">программы </w:t>
      </w:r>
      <w:r w:rsidR="00ED5E27" w:rsidRPr="007650E2">
        <w:rPr>
          <w:b/>
        </w:rPr>
        <w:t>УЧЕБНОЙ ДИСЦИПЛИНЫ</w:t>
      </w:r>
    </w:p>
    <w:p w:rsidR="007659DE" w:rsidRPr="00D45F84" w:rsidRDefault="007659DE" w:rsidP="007659DE">
      <w:r w:rsidRPr="00D45F84">
        <w:rPr>
          <w:b/>
        </w:rPr>
        <w:t>3.1.</w:t>
      </w:r>
      <w:r w:rsidRPr="00D45F84">
        <w:t xml:space="preserve"> Материально-техническое обеспечение</w:t>
      </w:r>
    </w:p>
    <w:p w:rsidR="007659DE" w:rsidRPr="00D45F84" w:rsidRDefault="007659DE" w:rsidP="007659DE">
      <w:pPr>
        <w:rPr>
          <w:bCs/>
        </w:rPr>
      </w:pPr>
      <w:r w:rsidRPr="00D45F84">
        <w:t> </w:t>
      </w:r>
      <w:r w:rsidRPr="00D45F84">
        <w:rPr>
          <w:bCs/>
        </w:rPr>
        <w:t>Оборудование учебного кабинета:</w:t>
      </w:r>
    </w:p>
    <w:p w:rsidR="007659DE" w:rsidRPr="00D45F84" w:rsidRDefault="007659DE" w:rsidP="007659DE">
      <w:pPr>
        <w:ind w:left="1080"/>
      </w:pPr>
      <w:r w:rsidRPr="00D45F84">
        <w:t>Доска классная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left="1080"/>
      </w:pPr>
      <w:r w:rsidRPr="00D45F84">
        <w:t>Стол преподавательский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left="1080"/>
      </w:pPr>
      <w:r w:rsidRPr="00D45F84">
        <w:t>Столы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left="1080"/>
      </w:pPr>
      <w:r w:rsidRPr="00D45F84">
        <w:t>Стулья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left="1080"/>
      </w:pPr>
      <w:r w:rsidRPr="00D45F84">
        <w:t>Книжные шкафы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left="1080"/>
      </w:pPr>
      <w:r w:rsidRPr="00D45F84">
        <w:t>Шкафы для хранения учебно-наглядных пособий</w:t>
      </w:r>
    </w:p>
    <w:p w:rsidR="007659DE" w:rsidRPr="00D45F84" w:rsidRDefault="007659DE" w:rsidP="007659DE">
      <w:r w:rsidRPr="00D45F84">
        <w:t xml:space="preserve">               Экран</w:t>
      </w:r>
    </w:p>
    <w:p w:rsidR="007659DE" w:rsidRPr="00D45F84" w:rsidRDefault="007659DE" w:rsidP="007659DE">
      <w:pPr>
        <w:rPr>
          <w:b/>
        </w:rPr>
      </w:pPr>
      <w:r w:rsidRPr="00D45F84">
        <w:rPr>
          <w:b/>
        </w:rPr>
        <w:t>Технические средства обучения:</w:t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</w:p>
    <w:p w:rsidR="007659DE" w:rsidRPr="00D45F84" w:rsidRDefault="007659DE" w:rsidP="007659DE">
      <w:pPr>
        <w:ind w:firstLine="1080"/>
      </w:pPr>
      <w:r w:rsidRPr="00D45F84">
        <w:t>1. Телевизор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firstLine="1080"/>
      </w:pPr>
      <w:r w:rsidRPr="00D45F84">
        <w:t xml:space="preserve">2.Мультимедиопроектор 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firstLine="1080"/>
      </w:pPr>
      <w:r w:rsidRPr="00D45F84">
        <w:t>3. Компьютер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ind w:firstLine="1080"/>
      </w:pPr>
      <w:r w:rsidRPr="00D45F84">
        <w:t>4. Видеоплеер</w:t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rPr>
          <w:b/>
        </w:rPr>
      </w:pPr>
      <w:r w:rsidRPr="00D45F84">
        <w:rPr>
          <w:b/>
        </w:rPr>
        <w:t>Учебно-наглядные пособия</w:t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rPr>
          <w:b/>
        </w:rPr>
        <w:tab/>
      </w:r>
      <w:r w:rsidRPr="00D45F84">
        <w:tab/>
      </w:r>
      <w:r w:rsidRPr="00D45F84">
        <w:tab/>
      </w:r>
    </w:p>
    <w:p w:rsidR="007659DE" w:rsidRPr="00D45F84" w:rsidRDefault="007659DE" w:rsidP="007659DE">
      <w:pPr>
        <w:tabs>
          <w:tab w:val="left" w:pos="708"/>
          <w:tab w:val="left" w:pos="1180"/>
        </w:tabs>
      </w:pPr>
      <w:r w:rsidRPr="00D45F84">
        <w:tab/>
        <w:t>Слайды по темам</w:t>
      </w:r>
    </w:p>
    <w:p w:rsidR="007659DE" w:rsidRPr="00D45F84" w:rsidRDefault="007659DE" w:rsidP="007659DE">
      <w:pPr>
        <w:tabs>
          <w:tab w:val="left" w:pos="708"/>
          <w:tab w:val="left" w:pos="1180"/>
        </w:tabs>
      </w:pPr>
      <w:r w:rsidRPr="00D45F84">
        <w:t xml:space="preserve">           Плакаты</w:t>
      </w:r>
    </w:p>
    <w:p w:rsidR="007659DE" w:rsidRPr="00D45F84" w:rsidRDefault="007659DE" w:rsidP="007659DE">
      <w:pPr>
        <w:tabs>
          <w:tab w:val="left" w:pos="708"/>
          <w:tab w:val="left" w:pos="1180"/>
        </w:tabs>
      </w:pPr>
      <w:r w:rsidRPr="00D45F84">
        <w:lastRenderedPageBreak/>
        <w:t>  </w:t>
      </w:r>
    </w:p>
    <w:p w:rsidR="007659DE" w:rsidRPr="00D45F84" w:rsidRDefault="007659DE" w:rsidP="007659DE">
      <w:r w:rsidRPr="00D45F84">
        <w:rPr>
          <w:b/>
        </w:rPr>
        <w:t>3.2.Информационное обеспечение обучения</w:t>
      </w:r>
    </w:p>
    <w:p w:rsidR="007659DE" w:rsidRPr="00D45F84" w:rsidRDefault="007659DE" w:rsidP="007659DE">
      <w:r w:rsidRPr="00D45F84">
        <w:t xml:space="preserve">Перечень учебных изданий, дополнительно литературы </w:t>
      </w:r>
    </w:p>
    <w:p w:rsidR="002A0B77" w:rsidRPr="00FA11EC" w:rsidRDefault="002A0B77" w:rsidP="002A0B77">
      <w:pPr>
        <w:pStyle w:val="ac"/>
        <w:rPr>
          <w:b/>
        </w:rPr>
      </w:pPr>
      <w:r w:rsidRPr="00FA11EC">
        <w:rPr>
          <w:b/>
        </w:rPr>
        <w:t>Основные источники</w:t>
      </w:r>
    </w:p>
    <w:p w:rsidR="002A0B77" w:rsidRPr="00FA11EC" w:rsidRDefault="002A0B77" w:rsidP="002A0B77">
      <w:pPr>
        <w:pStyle w:val="ac"/>
      </w:pPr>
      <w:r w:rsidRPr="00FA11EC">
        <w:t>1. Психология [Электронный ресурс] / М.Н. Жарова - М.</w:t>
      </w:r>
      <w:proofErr w:type="gramStart"/>
      <w:r w:rsidRPr="00FA11EC">
        <w:t xml:space="preserve"> :</w:t>
      </w:r>
      <w:proofErr w:type="gramEnd"/>
      <w:r w:rsidRPr="00FA11EC">
        <w:t xml:space="preserve"> </w:t>
      </w:r>
      <w:proofErr w:type="spellStart"/>
      <w:r w:rsidRPr="00FA11EC">
        <w:t>ГЭОТАР-Медиа</w:t>
      </w:r>
      <w:proofErr w:type="spellEnd"/>
      <w:r w:rsidRPr="00FA11EC">
        <w:t>, 2018. Режим доступа: http://www.medcollegelib.ru/book/ISBN9785970444016</w:t>
      </w:r>
    </w:p>
    <w:p w:rsidR="002A0B77" w:rsidRPr="00FA11EC" w:rsidRDefault="002A0B77" w:rsidP="002A0B77">
      <w:pPr>
        <w:pStyle w:val="ac"/>
      </w:pPr>
      <w:r w:rsidRPr="00FA11EC">
        <w:t xml:space="preserve">2. Психология [Электронный ресурс] : учебник для </w:t>
      </w:r>
      <w:proofErr w:type="spellStart"/>
      <w:r w:rsidRPr="00FA11EC">
        <w:t>мед</w:t>
      </w:r>
      <w:proofErr w:type="gramStart"/>
      <w:r w:rsidRPr="00FA11EC">
        <w:t>.у</w:t>
      </w:r>
      <w:proofErr w:type="gramEnd"/>
      <w:r w:rsidRPr="00FA11EC">
        <w:t>чилищ</w:t>
      </w:r>
      <w:proofErr w:type="spellEnd"/>
      <w:r w:rsidRPr="00FA11EC">
        <w:t xml:space="preserve"> и колледжей / И.В.Островская . - 2-е изд., </w:t>
      </w:r>
      <w:proofErr w:type="spellStart"/>
      <w:r w:rsidRPr="00FA11EC">
        <w:t>испр</w:t>
      </w:r>
      <w:proofErr w:type="spellEnd"/>
      <w:r w:rsidRPr="00FA11EC">
        <w:t>. - М.</w:t>
      </w:r>
      <w:proofErr w:type="gramStart"/>
      <w:r w:rsidRPr="00FA11EC">
        <w:t xml:space="preserve"> :</w:t>
      </w:r>
      <w:proofErr w:type="gramEnd"/>
      <w:r w:rsidRPr="00FA11EC">
        <w:t xml:space="preserve"> </w:t>
      </w:r>
      <w:proofErr w:type="spellStart"/>
      <w:r w:rsidRPr="00FA11EC">
        <w:t>ГЭОТАР-Медиа</w:t>
      </w:r>
      <w:proofErr w:type="spellEnd"/>
      <w:r w:rsidRPr="00FA11EC">
        <w:t xml:space="preserve">, 2016. Режим доступа: </w:t>
      </w:r>
      <w:hyperlink r:id="rId8" w:history="1">
        <w:r w:rsidRPr="00FA11EC">
          <w:t>http://www.medcollegelib.ru/book/ISBN9785970436530</w:t>
        </w:r>
      </w:hyperlink>
    </w:p>
    <w:p w:rsidR="007659DE" w:rsidRPr="00D45F84" w:rsidRDefault="007659DE" w:rsidP="007659DE">
      <w:pPr>
        <w:rPr>
          <w:b/>
          <w:bCs/>
        </w:rPr>
      </w:pPr>
      <w:r w:rsidRPr="00D45F84">
        <w:rPr>
          <w:b/>
          <w:bCs/>
        </w:rPr>
        <w:t>3.3. Организация образовательного процесса</w:t>
      </w:r>
    </w:p>
    <w:p w:rsidR="007659DE" w:rsidRPr="00D45F84" w:rsidRDefault="007659DE" w:rsidP="007659DE">
      <w:pPr>
        <w:pStyle w:val="ac"/>
      </w:pPr>
      <w:r w:rsidRPr="00D45F84">
        <w:t xml:space="preserve">     Теоретические занятия проводятся со всей группой в учебных аудиториях, оснащенных </w:t>
      </w:r>
      <w:proofErr w:type="spellStart"/>
      <w:r w:rsidRPr="00D45F84">
        <w:t>мультимедийным</w:t>
      </w:r>
      <w:proofErr w:type="spellEnd"/>
      <w:r w:rsidRPr="00D45F84">
        <w:t xml:space="preserve"> оборудованием, и изобразительными пособиями.</w:t>
      </w:r>
    </w:p>
    <w:p w:rsidR="007659DE" w:rsidRPr="00D45F84" w:rsidRDefault="007659DE" w:rsidP="007659DE">
      <w:pPr>
        <w:pStyle w:val="ac"/>
        <w:jc w:val="both"/>
      </w:pPr>
      <w:r>
        <w:t xml:space="preserve">          На практических</w:t>
      </w:r>
      <w:r w:rsidRPr="00D45F84">
        <w:t xml:space="preserve"> занятия</w:t>
      </w:r>
      <w:r>
        <w:t>х группа в количестве 25 и более человек делится на подгруппы</w:t>
      </w:r>
      <w:r w:rsidRPr="00D45F84">
        <w:t>. Для формирования ОК ПК используются ситуационные и проблемные задания.</w:t>
      </w:r>
    </w:p>
    <w:p w:rsidR="007659DE" w:rsidRPr="00D45F84" w:rsidRDefault="007659DE" w:rsidP="007659DE">
      <w:pPr>
        <w:pStyle w:val="ac"/>
        <w:jc w:val="both"/>
      </w:pPr>
      <w:r w:rsidRPr="00D45F84">
        <w:t xml:space="preserve">          С целью организации самостоятельной внеаудиторной работы востребованы возможности библиотеки и компьютерного класса (подготовка рефератов, сообщений, презентаций).</w:t>
      </w:r>
    </w:p>
    <w:p w:rsidR="007659DE" w:rsidRPr="00D45F84" w:rsidRDefault="007659DE" w:rsidP="007659DE">
      <w:pPr>
        <w:pStyle w:val="ab"/>
        <w:numPr>
          <w:ilvl w:val="1"/>
          <w:numId w:val="15"/>
        </w:numPr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</w:rPr>
      </w:pPr>
      <w:r w:rsidRPr="00D45F84">
        <w:rPr>
          <w:rFonts w:ascii="Times New Roman" w:hAnsi="Times New Roman"/>
          <w:b/>
          <w:bCs/>
          <w:sz w:val="24"/>
          <w:szCs w:val="24"/>
        </w:rPr>
        <w:t xml:space="preserve"> Кадровое обеспечение образовательного процесса</w:t>
      </w:r>
    </w:p>
    <w:p w:rsidR="007659DE" w:rsidRPr="008579EC" w:rsidRDefault="007659DE" w:rsidP="007659DE">
      <w:pPr>
        <w:pStyle w:val="3"/>
        <w:jc w:val="both"/>
      </w:pPr>
      <w:r w:rsidRPr="00D45F84">
        <w:rPr>
          <w:sz w:val="24"/>
        </w:rPr>
        <w:t xml:space="preserve">Преподаватели, обеспечивающие обучение студентов по дисциплине имеют высшее педагогическое,  </w:t>
      </w:r>
      <w:r w:rsidR="00ED5E27">
        <w:rPr>
          <w:sz w:val="24"/>
        </w:rPr>
        <w:t xml:space="preserve">психологическое, </w:t>
      </w:r>
      <w:r w:rsidRPr="00D45F84">
        <w:rPr>
          <w:sz w:val="24"/>
        </w:rPr>
        <w:t>медицинское образование</w:t>
      </w:r>
      <w:r>
        <w:rPr>
          <w:sz w:val="24"/>
        </w:rPr>
        <w:t>.</w:t>
      </w:r>
    </w:p>
    <w:p w:rsidR="007659DE" w:rsidRDefault="007659DE" w:rsidP="007659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1960EA" w:rsidRDefault="001960EA" w:rsidP="00ED5E27">
      <w:pPr>
        <w:jc w:val="both"/>
        <w:rPr>
          <w:b/>
          <w:caps/>
        </w:rPr>
      </w:pPr>
      <w:r w:rsidRPr="001960EA">
        <w:rPr>
          <w:b/>
          <w:caps/>
        </w:rPr>
        <w:t xml:space="preserve">4. Контроль и оценка результатов освоения </w:t>
      </w:r>
      <w:r w:rsidR="00ED5E27" w:rsidRPr="007650E2">
        <w:rPr>
          <w:b/>
        </w:rPr>
        <w:t>УЧЕБНОЙ ДИСЦИПЛИНЫ</w:t>
      </w:r>
    </w:p>
    <w:p w:rsidR="00454C07" w:rsidRPr="001B35F2" w:rsidRDefault="00454C07" w:rsidP="001B35F2"/>
    <w:p w:rsidR="001960EA" w:rsidRPr="001960EA" w:rsidRDefault="001960EA" w:rsidP="00454C07">
      <w:pPr>
        <w:ind w:firstLine="709"/>
        <w:jc w:val="both"/>
      </w:pPr>
      <w:r w:rsidRPr="001960EA"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1960EA">
        <w:t>обучающимися</w:t>
      </w:r>
      <w:proofErr w:type="gramEnd"/>
      <w:r w:rsidRPr="001960EA">
        <w:t xml:space="preserve"> индивидуальных заданий, рефератов, исследований, проектов</w:t>
      </w:r>
      <w:r w:rsidR="001B35F2">
        <w:t>.</w:t>
      </w:r>
    </w:p>
    <w:p w:rsidR="00A411A1" w:rsidRPr="007234CB" w:rsidRDefault="00A411A1" w:rsidP="00B75CE9"/>
    <w:sectPr w:rsidR="00A411A1" w:rsidRPr="007234CB" w:rsidSect="001960EA">
      <w:footerReference w:type="even" r:id="rId9"/>
      <w:footerReference w:type="defaul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982" w:rsidRDefault="00476982" w:rsidP="00B730EF">
      <w:r>
        <w:separator/>
      </w:r>
    </w:p>
  </w:endnote>
  <w:endnote w:type="continuationSeparator" w:id="0">
    <w:p w:rsidR="00476982" w:rsidRDefault="00476982" w:rsidP="00B73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B29" w:rsidRDefault="00535969" w:rsidP="001960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42B2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42B29" w:rsidRDefault="00B42B29" w:rsidP="001960E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2B29" w:rsidRDefault="00535969" w:rsidP="001960E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B42B2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D78B2">
      <w:rPr>
        <w:rStyle w:val="a7"/>
        <w:noProof/>
      </w:rPr>
      <w:t>2</w:t>
    </w:r>
    <w:r>
      <w:rPr>
        <w:rStyle w:val="a7"/>
      </w:rPr>
      <w:fldChar w:fldCharType="end"/>
    </w:r>
  </w:p>
  <w:p w:rsidR="00B42B29" w:rsidRDefault="00B42B29" w:rsidP="001960E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982" w:rsidRDefault="00476982" w:rsidP="00B730EF">
      <w:r>
        <w:separator/>
      </w:r>
    </w:p>
  </w:footnote>
  <w:footnote w:type="continuationSeparator" w:id="0">
    <w:p w:rsidR="00476982" w:rsidRDefault="00476982" w:rsidP="00B730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63F9"/>
    <w:multiLevelType w:val="multilevel"/>
    <w:tmpl w:val="43161C1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1E47B7B"/>
    <w:multiLevelType w:val="hybridMultilevel"/>
    <w:tmpl w:val="E44E4364"/>
    <w:lvl w:ilvl="0" w:tplc="B79088B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2922A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ABE1869"/>
    <w:multiLevelType w:val="hybridMultilevel"/>
    <w:tmpl w:val="59987ED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A33264"/>
    <w:multiLevelType w:val="hybridMultilevel"/>
    <w:tmpl w:val="DC287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E22A97"/>
    <w:multiLevelType w:val="hybridMultilevel"/>
    <w:tmpl w:val="F818609E"/>
    <w:lvl w:ilvl="0" w:tplc="E09422C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2508FA"/>
    <w:multiLevelType w:val="hybridMultilevel"/>
    <w:tmpl w:val="FCFE48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E25B1C"/>
    <w:multiLevelType w:val="multilevel"/>
    <w:tmpl w:val="F8ECFC8E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409D1B41"/>
    <w:multiLevelType w:val="hybridMultilevel"/>
    <w:tmpl w:val="6EAAD33A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9">
    <w:nsid w:val="457B5241"/>
    <w:multiLevelType w:val="hybridMultilevel"/>
    <w:tmpl w:val="A022CE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6D34A62"/>
    <w:multiLevelType w:val="hybridMultilevel"/>
    <w:tmpl w:val="B58C2D8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6914AE"/>
    <w:multiLevelType w:val="hybridMultilevel"/>
    <w:tmpl w:val="F6547ED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28A4396"/>
    <w:multiLevelType w:val="hybridMultilevel"/>
    <w:tmpl w:val="249A6FC6"/>
    <w:lvl w:ilvl="0" w:tplc="04190001">
      <w:start w:val="1"/>
      <w:numFmt w:val="bullet"/>
      <w:lvlText w:val=""/>
      <w:lvlJc w:val="left"/>
      <w:pPr>
        <w:tabs>
          <w:tab w:val="num" w:pos="975"/>
        </w:tabs>
        <w:ind w:left="9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95"/>
        </w:tabs>
        <w:ind w:left="16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5"/>
        </w:tabs>
        <w:ind w:left="24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5"/>
        </w:tabs>
        <w:ind w:left="31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5"/>
        </w:tabs>
        <w:ind w:left="38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5"/>
        </w:tabs>
        <w:ind w:left="45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5"/>
        </w:tabs>
        <w:ind w:left="52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5"/>
        </w:tabs>
        <w:ind w:left="60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5"/>
        </w:tabs>
        <w:ind w:left="6735" w:hanging="360"/>
      </w:pPr>
      <w:rPr>
        <w:rFonts w:ascii="Wingdings" w:hAnsi="Wingdings" w:hint="default"/>
      </w:rPr>
    </w:lvl>
  </w:abstractNum>
  <w:abstractNum w:abstractNumId="13">
    <w:nsid w:val="70C8715D"/>
    <w:multiLevelType w:val="multilevel"/>
    <w:tmpl w:val="BF62A48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>
    <w:nsid w:val="74011483"/>
    <w:multiLevelType w:val="hybridMultilevel"/>
    <w:tmpl w:val="D714B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BD32C39"/>
    <w:multiLevelType w:val="hybridMultilevel"/>
    <w:tmpl w:val="6324EE12"/>
    <w:lvl w:ilvl="0" w:tplc="04190001">
      <w:start w:val="1"/>
      <w:numFmt w:val="bullet"/>
      <w:lvlText w:val=""/>
      <w:lvlJc w:val="left"/>
      <w:pPr>
        <w:tabs>
          <w:tab w:val="num" w:pos="1045"/>
        </w:tabs>
        <w:ind w:left="10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65"/>
        </w:tabs>
        <w:ind w:left="17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5"/>
        </w:tabs>
        <w:ind w:left="24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5"/>
        </w:tabs>
        <w:ind w:left="32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5"/>
        </w:tabs>
        <w:ind w:left="39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5"/>
        </w:tabs>
        <w:ind w:left="46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5"/>
        </w:tabs>
        <w:ind w:left="53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5"/>
        </w:tabs>
        <w:ind w:left="60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</w:abstractNum>
  <w:abstractNum w:abstractNumId="16">
    <w:nsid w:val="7BF24F5D"/>
    <w:multiLevelType w:val="hybridMultilevel"/>
    <w:tmpl w:val="C1FEA9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9"/>
  </w:num>
  <w:num w:numId="4">
    <w:abstractNumId w:val="4"/>
  </w:num>
  <w:num w:numId="5">
    <w:abstractNumId w:val="14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12"/>
  </w:num>
  <w:num w:numId="12">
    <w:abstractNumId w:val="8"/>
  </w:num>
  <w:num w:numId="13">
    <w:abstractNumId w:val="15"/>
  </w:num>
  <w:num w:numId="14">
    <w:abstractNumId w:val="0"/>
  </w:num>
  <w:num w:numId="15">
    <w:abstractNumId w:val="13"/>
  </w:num>
  <w:num w:numId="16">
    <w:abstractNumId w:val="5"/>
  </w:num>
  <w:num w:numId="17">
    <w:abstractNumId w:val="2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60EA"/>
    <w:rsid w:val="00070243"/>
    <w:rsid w:val="00075843"/>
    <w:rsid w:val="00081320"/>
    <w:rsid w:val="0008249A"/>
    <w:rsid w:val="00092B1E"/>
    <w:rsid w:val="00094E5C"/>
    <w:rsid w:val="000B1319"/>
    <w:rsid w:val="000C042F"/>
    <w:rsid w:val="000C23E3"/>
    <w:rsid w:val="000C6BDA"/>
    <w:rsid w:val="000E6148"/>
    <w:rsid w:val="000E672F"/>
    <w:rsid w:val="00101050"/>
    <w:rsid w:val="0011016A"/>
    <w:rsid w:val="00124479"/>
    <w:rsid w:val="00143078"/>
    <w:rsid w:val="00145C7E"/>
    <w:rsid w:val="00145D89"/>
    <w:rsid w:val="00167A37"/>
    <w:rsid w:val="001748A2"/>
    <w:rsid w:val="00185681"/>
    <w:rsid w:val="00185F91"/>
    <w:rsid w:val="001877AA"/>
    <w:rsid w:val="001960EA"/>
    <w:rsid w:val="001971BB"/>
    <w:rsid w:val="001A224E"/>
    <w:rsid w:val="001B35F2"/>
    <w:rsid w:val="00207D20"/>
    <w:rsid w:val="00210D17"/>
    <w:rsid w:val="00221DFE"/>
    <w:rsid w:val="00247BF3"/>
    <w:rsid w:val="00297642"/>
    <w:rsid w:val="002A0B77"/>
    <w:rsid w:val="002B1E37"/>
    <w:rsid w:val="002B7FF3"/>
    <w:rsid w:val="002D02A1"/>
    <w:rsid w:val="002E040F"/>
    <w:rsid w:val="002E2FD5"/>
    <w:rsid w:val="00317456"/>
    <w:rsid w:val="00327EFD"/>
    <w:rsid w:val="00350E84"/>
    <w:rsid w:val="00352617"/>
    <w:rsid w:val="00360BF4"/>
    <w:rsid w:val="00372F62"/>
    <w:rsid w:val="00384547"/>
    <w:rsid w:val="003C769E"/>
    <w:rsid w:val="0040196A"/>
    <w:rsid w:val="00406F5B"/>
    <w:rsid w:val="0041130D"/>
    <w:rsid w:val="00425674"/>
    <w:rsid w:val="0045310F"/>
    <w:rsid w:val="00454C07"/>
    <w:rsid w:val="00476982"/>
    <w:rsid w:val="0048250B"/>
    <w:rsid w:val="0049342D"/>
    <w:rsid w:val="004959FB"/>
    <w:rsid w:val="004A3ABC"/>
    <w:rsid w:val="004A514E"/>
    <w:rsid w:val="004E0163"/>
    <w:rsid w:val="00505ECE"/>
    <w:rsid w:val="00511570"/>
    <w:rsid w:val="00535969"/>
    <w:rsid w:val="00541A04"/>
    <w:rsid w:val="00547409"/>
    <w:rsid w:val="0055267C"/>
    <w:rsid w:val="00567101"/>
    <w:rsid w:val="0057316B"/>
    <w:rsid w:val="00583791"/>
    <w:rsid w:val="005B7484"/>
    <w:rsid w:val="005D3FA0"/>
    <w:rsid w:val="00633252"/>
    <w:rsid w:val="00635485"/>
    <w:rsid w:val="00646FFC"/>
    <w:rsid w:val="00650057"/>
    <w:rsid w:val="00660CCD"/>
    <w:rsid w:val="006809D8"/>
    <w:rsid w:val="00687549"/>
    <w:rsid w:val="006B7E17"/>
    <w:rsid w:val="006F5015"/>
    <w:rsid w:val="006F6A8F"/>
    <w:rsid w:val="00717E96"/>
    <w:rsid w:val="007234CB"/>
    <w:rsid w:val="007650E2"/>
    <w:rsid w:val="007659DE"/>
    <w:rsid w:val="007A3655"/>
    <w:rsid w:val="007B0479"/>
    <w:rsid w:val="007D642F"/>
    <w:rsid w:val="007F574F"/>
    <w:rsid w:val="00807F16"/>
    <w:rsid w:val="008172F5"/>
    <w:rsid w:val="0082224F"/>
    <w:rsid w:val="008252D5"/>
    <w:rsid w:val="00827B9C"/>
    <w:rsid w:val="008322E0"/>
    <w:rsid w:val="008426A4"/>
    <w:rsid w:val="00845248"/>
    <w:rsid w:val="008477C5"/>
    <w:rsid w:val="008841EB"/>
    <w:rsid w:val="00884D2A"/>
    <w:rsid w:val="00890B8F"/>
    <w:rsid w:val="00893E48"/>
    <w:rsid w:val="008A0A7D"/>
    <w:rsid w:val="008A5F3F"/>
    <w:rsid w:val="008B27F4"/>
    <w:rsid w:val="008C73C2"/>
    <w:rsid w:val="008D13D6"/>
    <w:rsid w:val="008D1ECE"/>
    <w:rsid w:val="008D6884"/>
    <w:rsid w:val="008E13D1"/>
    <w:rsid w:val="008F26CA"/>
    <w:rsid w:val="00907C00"/>
    <w:rsid w:val="00916059"/>
    <w:rsid w:val="00933D0C"/>
    <w:rsid w:val="00933D41"/>
    <w:rsid w:val="0095520C"/>
    <w:rsid w:val="00964DA2"/>
    <w:rsid w:val="0096779C"/>
    <w:rsid w:val="0097628F"/>
    <w:rsid w:val="00982689"/>
    <w:rsid w:val="009861FA"/>
    <w:rsid w:val="00986747"/>
    <w:rsid w:val="009A3F49"/>
    <w:rsid w:val="00A106BA"/>
    <w:rsid w:val="00A16A8D"/>
    <w:rsid w:val="00A24BDC"/>
    <w:rsid w:val="00A411A1"/>
    <w:rsid w:val="00A56C85"/>
    <w:rsid w:val="00A73C84"/>
    <w:rsid w:val="00AD3228"/>
    <w:rsid w:val="00AF000D"/>
    <w:rsid w:val="00B2486D"/>
    <w:rsid w:val="00B34853"/>
    <w:rsid w:val="00B36913"/>
    <w:rsid w:val="00B42B29"/>
    <w:rsid w:val="00B43696"/>
    <w:rsid w:val="00B57FD6"/>
    <w:rsid w:val="00B60EB9"/>
    <w:rsid w:val="00B730EF"/>
    <w:rsid w:val="00B75CE9"/>
    <w:rsid w:val="00B95E66"/>
    <w:rsid w:val="00BC3E1E"/>
    <w:rsid w:val="00BC4101"/>
    <w:rsid w:val="00BE438D"/>
    <w:rsid w:val="00BF6733"/>
    <w:rsid w:val="00C2593F"/>
    <w:rsid w:val="00C45445"/>
    <w:rsid w:val="00C723A6"/>
    <w:rsid w:val="00C73B1C"/>
    <w:rsid w:val="00C8086A"/>
    <w:rsid w:val="00C879CF"/>
    <w:rsid w:val="00C9145C"/>
    <w:rsid w:val="00CA08D0"/>
    <w:rsid w:val="00CC72AD"/>
    <w:rsid w:val="00CD2DC0"/>
    <w:rsid w:val="00CD4AF5"/>
    <w:rsid w:val="00CD78B2"/>
    <w:rsid w:val="00D3755C"/>
    <w:rsid w:val="00D42BB2"/>
    <w:rsid w:val="00D45F7F"/>
    <w:rsid w:val="00D5028A"/>
    <w:rsid w:val="00D7275A"/>
    <w:rsid w:val="00D73F3D"/>
    <w:rsid w:val="00D95E10"/>
    <w:rsid w:val="00DB2584"/>
    <w:rsid w:val="00DC7A3C"/>
    <w:rsid w:val="00DE0D53"/>
    <w:rsid w:val="00DE25A8"/>
    <w:rsid w:val="00DE5BCE"/>
    <w:rsid w:val="00DF188D"/>
    <w:rsid w:val="00DF3C26"/>
    <w:rsid w:val="00E12FA1"/>
    <w:rsid w:val="00E47DC6"/>
    <w:rsid w:val="00E637DD"/>
    <w:rsid w:val="00E76278"/>
    <w:rsid w:val="00E772E4"/>
    <w:rsid w:val="00E862DD"/>
    <w:rsid w:val="00EC1AEA"/>
    <w:rsid w:val="00ED5E27"/>
    <w:rsid w:val="00EF1307"/>
    <w:rsid w:val="00F036F4"/>
    <w:rsid w:val="00F04A3E"/>
    <w:rsid w:val="00F15769"/>
    <w:rsid w:val="00F46013"/>
    <w:rsid w:val="00F62232"/>
    <w:rsid w:val="00F628D5"/>
    <w:rsid w:val="00FB721C"/>
    <w:rsid w:val="00FD29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960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60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1960EA"/>
    <w:pPr>
      <w:spacing w:before="100" w:beforeAutospacing="1" w:after="100" w:afterAutospacing="1"/>
    </w:pPr>
  </w:style>
  <w:style w:type="paragraph" w:styleId="a4">
    <w:name w:val="List"/>
    <w:basedOn w:val="a"/>
    <w:rsid w:val="001960EA"/>
    <w:pPr>
      <w:ind w:left="283" w:hanging="283"/>
    </w:pPr>
  </w:style>
  <w:style w:type="paragraph" w:styleId="a5">
    <w:name w:val="footer"/>
    <w:basedOn w:val="a"/>
    <w:link w:val="a6"/>
    <w:rsid w:val="001960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1960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960EA"/>
  </w:style>
  <w:style w:type="paragraph" w:styleId="a8">
    <w:name w:val="Balloon Text"/>
    <w:basedOn w:val="a"/>
    <w:link w:val="a9"/>
    <w:semiHidden/>
    <w:rsid w:val="001960E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960EA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1960EA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1960E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3">
    <w:name w:val="Body Text Indent 3"/>
    <w:basedOn w:val="a"/>
    <w:link w:val="30"/>
    <w:rsid w:val="001960EA"/>
    <w:pPr>
      <w:ind w:firstLine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1960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No Spacing"/>
    <w:uiPriority w:val="1"/>
    <w:qFormat/>
    <w:rsid w:val="001960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semiHidden/>
    <w:unhideWhenUsed/>
    <w:rsid w:val="006500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5005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5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collegelib.ru/book/ISBN97859704365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DD8BE1-4430-40B2-8931-AB4CEB81E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огоу спо кбмк</dc:creator>
  <cp:lastModifiedBy>ОБОУ СПО КБМК</cp:lastModifiedBy>
  <cp:revision>89</cp:revision>
  <cp:lastPrinted>2018-11-20T12:15:00Z</cp:lastPrinted>
  <dcterms:created xsi:type="dcterms:W3CDTF">2014-12-19T09:19:00Z</dcterms:created>
  <dcterms:modified xsi:type="dcterms:W3CDTF">2019-06-10T09:24:00Z</dcterms:modified>
</cp:coreProperties>
</file>